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6BF8" w14:textId="5B9DCC55" w:rsidR="00081933" w:rsidRPr="007364EC" w:rsidRDefault="00000000" w:rsidP="00081933">
      <w:pPr>
        <w:jc w:val="right"/>
        <w:rPr>
          <w:rFonts w:ascii="Cambria" w:hAnsi="Cambria"/>
        </w:rPr>
      </w:pPr>
      <w:r>
        <w:rPr>
          <w:rFonts w:ascii="Cambria" w:hAnsi="Cambria"/>
          <w:noProof/>
        </w:rPr>
        <w:object w:dxaOrig="1440" w:dyaOrig="1440" w14:anchorId="3DEEB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9pt;margin-top:-17.2pt;width:41.25pt;height:45pt;z-index:251659264;mso-wrap-edited:f" fillcolor="window">
            <v:imagedata r:id="rId7" o:title=""/>
            <v:shadow offset="6pt,6pt"/>
          </v:shape>
          <o:OLEObject Type="Embed" ProgID="Word.Picture.8" ShapeID="_x0000_s1026" DrawAspect="Content" ObjectID="_1826194955" r:id="rId8"/>
        </w:object>
      </w:r>
    </w:p>
    <w:p w14:paraId="47F3D273" w14:textId="77777777" w:rsidR="00081933" w:rsidRPr="007364EC" w:rsidRDefault="00081933" w:rsidP="00081933">
      <w:pPr>
        <w:jc w:val="center"/>
        <w:rPr>
          <w:rFonts w:ascii="Cambria" w:hAnsi="Cambria"/>
        </w:rPr>
      </w:pPr>
    </w:p>
    <w:p w14:paraId="6FDD58F2" w14:textId="03699531" w:rsidR="00081933" w:rsidRDefault="00DA6331" w:rsidP="00081933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Mesto Sládkovičovo</w:t>
      </w:r>
    </w:p>
    <w:p w14:paraId="6BD5C814" w14:textId="77777777" w:rsidR="00DA6331" w:rsidRPr="007364EC" w:rsidRDefault="00DA6331" w:rsidP="00081933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9AA2D95" w14:textId="77777777" w:rsidR="00081933" w:rsidRDefault="00081933" w:rsidP="00081933">
      <w:pPr>
        <w:jc w:val="center"/>
        <w:rPr>
          <w:b/>
          <w:bCs/>
          <w:sz w:val="28"/>
          <w:szCs w:val="28"/>
        </w:rPr>
      </w:pPr>
      <w:r w:rsidRPr="007A7A93">
        <w:rPr>
          <w:b/>
          <w:bCs/>
          <w:sz w:val="28"/>
          <w:szCs w:val="28"/>
        </w:rPr>
        <w:t>Registračný list</w:t>
      </w:r>
    </w:p>
    <w:p w14:paraId="30A375BC" w14:textId="77777777" w:rsidR="00081933" w:rsidRPr="007A7A93" w:rsidRDefault="00081933" w:rsidP="00081933">
      <w:pPr>
        <w:jc w:val="center"/>
        <w:rPr>
          <w:b/>
          <w:bCs/>
          <w:sz w:val="28"/>
          <w:szCs w:val="28"/>
        </w:rPr>
      </w:pPr>
    </w:p>
    <w:p w14:paraId="09E88784" w14:textId="77777777" w:rsidR="00081933" w:rsidRPr="007A7A93" w:rsidRDefault="00081933" w:rsidP="00081933">
      <w:pPr>
        <w:jc w:val="center"/>
        <w:rPr>
          <w:b/>
          <w:bCs/>
          <w:sz w:val="28"/>
          <w:szCs w:val="28"/>
          <w:u w:val="single"/>
        </w:rPr>
      </w:pPr>
      <w:r w:rsidRPr="007A7A93">
        <w:rPr>
          <w:b/>
          <w:bCs/>
          <w:sz w:val="28"/>
          <w:szCs w:val="28"/>
          <w:u w:val="single"/>
        </w:rPr>
        <w:t>Oznámenie k dani za ubytovanie</w:t>
      </w:r>
    </w:p>
    <w:p w14:paraId="38A37ABE" w14:textId="77777777" w:rsidR="00081933" w:rsidRDefault="00081933" w:rsidP="00081933"/>
    <w:p w14:paraId="72A88FCE" w14:textId="77777777" w:rsidR="00081933" w:rsidRDefault="00081933" w:rsidP="00081933">
      <w:pPr>
        <w:numPr>
          <w:ilvl w:val="0"/>
          <w:numId w:val="1"/>
        </w:numPr>
      </w:pPr>
      <w:r>
        <w:t>ODDIEL - ÚDAJE O DAŇOVNÍKOVI:</w:t>
      </w:r>
    </w:p>
    <w:p w14:paraId="47A1C84C" w14:textId="77777777" w:rsidR="00081933" w:rsidRDefault="00081933" w:rsidP="00081933">
      <w:pPr>
        <w:ind w:left="10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505"/>
        <w:gridCol w:w="1009"/>
        <w:gridCol w:w="503"/>
        <w:gridCol w:w="755"/>
        <w:gridCol w:w="750"/>
        <w:gridCol w:w="508"/>
        <w:gridCol w:w="1008"/>
        <w:gridCol w:w="1500"/>
      </w:tblGrid>
      <w:tr w:rsidR="00081933" w14:paraId="73AAF2CF" w14:textId="77777777" w:rsidTr="00B1214F">
        <w:trPr>
          <w:trHeight w:val="232"/>
          <w:jc w:val="center"/>
        </w:trPr>
        <w:tc>
          <w:tcPr>
            <w:tcW w:w="9213" w:type="dxa"/>
            <w:gridSpan w:val="9"/>
          </w:tcPr>
          <w:p w14:paraId="248DEC32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Obchodné meno alebo názov (obchodné meno FO názov podľa ŽR SR, OR SR)</w:t>
            </w:r>
          </w:p>
        </w:tc>
      </w:tr>
      <w:tr w:rsidR="00081933" w14:paraId="12D1C12C" w14:textId="77777777" w:rsidTr="00B1214F">
        <w:trPr>
          <w:trHeight w:val="703"/>
          <w:jc w:val="center"/>
        </w:trPr>
        <w:tc>
          <w:tcPr>
            <w:tcW w:w="9213" w:type="dxa"/>
            <w:gridSpan w:val="9"/>
          </w:tcPr>
          <w:p w14:paraId="0031D555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  <w:tr w:rsidR="00081933" w14:paraId="729DD24E" w14:textId="77777777" w:rsidTr="00B1214F">
        <w:trPr>
          <w:jc w:val="center"/>
        </w:trPr>
        <w:tc>
          <w:tcPr>
            <w:tcW w:w="9213" w:type="dxa"/>
            <w:gridSpan w:val="9"/>
          </w:tcPr>
          <w:p w14:paraId="13EC7DAB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Evidenčné číslo platiteľa dane (pridelí Mestský úrad Sládkovičovo)</w:t>
            </w:r>
          </w:p>
        </w:tc>
      </w:tr>
      <w:tr w:rsidR="00081933" w14:paraId="4B43EFD7" w14:textId="77777777" w:rsidTr="00B1214F">
        <w:trPr>
          <w:trHeight w:val="763"/>
          <w:jc w:val="center"/>
        </w:trPr>
        <w:tc>
          <w:tcPr>
            <w:tcW w:w="9213" w:type="dxa"/>
            <w:gridSpan w:val="9"/>
          </w:tcPr>
          <w:p w14:paraId="2B99EDC9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  <w:tr w:rsidR="00081933" w14:paraId="0E8F461C" w14:textId="77777777" w:rsidTr="00B1214F">
        <w:trPr>
          <w:trHeight w:val="268"/>
          <w:jc w:val="center"/>
        </w:trPr>
        <w:tc>
          <w:tcPr>
            <w:tcW w:w="1535" w:type="dxa"/>
          </w:tcPr>
          <w:p w14:paraId="0854F150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3DBA343F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IČO</w:t>
            </w:r>
          </w:p>
          <w:p w14:paraId="2B7338D8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7E5875C8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14:paraId="22AB6628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247AC09C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DIČ</w:t>
            </w:r>
          </w:p>
        </w:tc>
        <w:tc>
          <w:tcPr>
            <w:tcW w:w="1536" w:type="dxa"/>
            <w:gridSpan w:val="2"/>
          </w:tcPr>
          <w:p w14:paraId="143BDD5E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</w:tcPr>
          <w:p w14:paraId="57A81791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669D0D42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Rodné číslo</w:t>
            </w:r>
          </w:p>
        </w:tc>
        <w:tc>
          <w:tcPr>
            <w:tcW w:w="1536" w:type="dxa"/>
          </w:tcPr>
          <w:p w14:paraId="32129949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  <w:tr w:rsidR="00081933" w14:paraId="69C9242D" w14:textId="77777777" w:rsidTr="00B1214F">
        <w:trPr>
          <w:jc w:val="center"/>
        </w:trPr>
        <w:tc>
          <w:tcPr>
            <w:tcW w:w="1535" w:type="dxa"/>
            <w:vMerge w:val="restart"/>
          </w:tcPr>
          <w:p w14:paraId="298169AE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64BFF2F4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32D86411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Adresa sídla</w:t>
            </w:r>
          </w:p>
        </w:tc>
        <w:tc>
          <w:tcPr>
            <w:tcW w:w="3839" w:type="dxa"/>
            <w:gridSpan w:val="4"/>
          </w:tcPr>
          <w:p w14:paraId="3283A975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Ulica, súpisné číslo a orientačné číslo</w:t>
            </w:r>
          </w:p>
        </w:tc>
        <w:tc>
          <w:tcPr>
            <w:tcW w:w="3839" w:type="dxa"/>
            <w:gridSpan w:val="4"/>
          </w:tcPr>
          <w:p w14:paraId="0008B9B6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Mesto (Obec), PSČ</w:t>
            </w:r>
          </w:p>
        </w:tc>
      </w:tr>
      <w:tr w:rsidR="00081933" w14:paraId="1B0CD89B" w14:textId="77777777" w:rsidTr="00B1214F">
        <w:trPr>
          <w:trHeight w:val="557"/>
          <w:jc w:val="center"/>
        </w:trPr>
        <w:tc>
          <w:tcPr>
            <w:tcW w:w="1535" w:type="dxa"/>
            <w:vMerge/>
          </w:tcPr>
          <w:p w14:paraId="647DC0DE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3839" w:type="dxa"/>
            <w:gridSpan w:val="4"/>
          </w:tcPr>
          <w:p w14:paraId="475CE90D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3839" w:type="dxa"/>
            <w:gridSpan w:val="4"/>
          </w:tcPr>
          <w:p w14:paraId="526580D9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  <w:tr w:rsidR="00081933" w14:paraId="094CA2AE" w14:textId="77777777" w:rsidTr="00B1214F">
        <w:trPr>
          <w:jc w:val="center"/>
        </w:trPr>
        <w:tc>
          <w:tcPr>
            <w:tcW w:w="1535" w:type="dxa"/>
            <w:vMerge w:val="restart"/>
          </w:tcPr>
          <w:p w14:paraId="56DE68A1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2D60DCC7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78029488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Ostatné údaje</w:t>
            </w:r>
          </w:p>
        </w:tc>
        <w:tc>
          <w:tcPr>
            <w:tcW w:w="2559" w:type="dxa"/>
            <w:gridSpan w:val="2"/>
          </w:tcPr>
          <w:p w14:paraId="1609283C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Banka (názov banky)</w:t>
            </w:r>
          </w:p>
        </w:tc>
        <w:tc>
          <w:tcPr>
            <w:tcW w:w="2559" w:type="dxa"/>
            <w:gridSpan w:val="4"/>
          </w:tcPr>
          <w:p w14:paraId="78593EF7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Číslo účtu</w:t>
            </w:r>
          </w:p>
        </w:tc>
        <w:tc>
          <w:tcPr>
            <w:tcW w:w="2560" w:type="dxa"/>
            <w:gridSpan w:val="2"/>
          </w:tcPr>
          <w:p w14:paraId="12D17A47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Kód banky</w:t>
            </w:r>
          </w:p>
        </w:tc>
      </w:tr>
      <w:tr w:rsidR="00081933" w14:paraId="7462561D" w14:textId="77777777" w:rsidTr="00B1214F">
        <w:trPr>
          <w:trHeight w:val="612"/>
          <w:jc w:val="center"/>
        </w:trPr>
        <w:tc>
          <w:tcPr>
            <w:tcW w:w="1535" w:type="dxa"/>
            <w:vMerge/>
          </w:tcPr>
          <w:p w14:paraId="5C09991E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</w:tcPr>
          <w:p w14:paraId="7743FEAB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4"/>
          </w:tcPr>
          <w:p w14:paraId="068DE01C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</w:tcPr>
          <w:p w14:paraId="0BDB3A90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  <w:tr w:rsidR="00081933" w14:paraId="6FC0C1E3" w14:textId="77777777" w:rsidTr="00B1214F">
        <w:trPr>
          <w:jc w:val="center"/>
        </w:trPr>
        <w:tc>
          <w:tcPr>
            <w:tcW w:w="1535" w:type="dxa"/>
            <w:vMerge w:val="restart"/>
          </w:tcPr>
          <w:p w14:paraId="7B8E9263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2792E9E9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4A24528E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Doplňujúce údaje</w:t>
            </w:r>
          </w:p>
        </w:tc>
        <w:tc>
          <w:tcPr>
            <w:tcW w:w="2559" w:type="dxa"/>
            <w:gridSpan w:val="2"/>
          </w:tcPr>
          <w:p w14:paraId="6E7FF34A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 xml:space="preserve">Štatutárny zástupca </w:t>
            </w:r>
          </w:p>
        </w:tc>
        <w:tc>
          <w:tcPr>
            <w:tcW w:w="2559" w:type="dxa"/>
            <w:gridSpan w:val="4"/>
          </w:tcPr>
          <w:p w14:paraId="3DA558B1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Adresa štatutárneho zástupcu</w:t>
            </w:r>
          </w:p>
        </w:tc>
        <w:tc>
          <w:tcPr>
            <w:tcW w:w="2560" w:type="dxa"/>
            <w:gridSpan w:val="2"/>
          </w:tcPr>
          <w:p w14:paraId="0B484D0E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Telefón (mobil)</w:t>
            </w:r>
          </w:p>
        </w:tc>
      </w:tr>
      <w:tr w:rsidR="00081933" w14:paraId="6382289B" w14:textId="77777777" w:rsidTr="00B1214F">
        <w:trPr>
          <w:trHeight w:val="569"/>
          <w:jc w:val="center"/>
        </w:trPr>
        <w:tc>
          <w:tcPr>
            <w:tcW w:w="1535" w:type="dxa"/>
            <w:vMerge/>
          </w:tcPr>
          <w:p w14:paraId="50DB1D52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</w:tcPr>
          <w:p w14:paraId="0100B65F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4"/>
          </w:tcPr>
          <w:p w14:paraId="13611D5A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</w:tcPr>
          <w:p w14:paraId="0FAFBA13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</w:tbl>
    <w:p w14:paraId="135C9F43" w14:textId="77777777" w:rsidR="00081933" w:rsidRDefault="00081933" w:rsidP="00081933"/>
    <w:p w14:paraId="63567A25" w14:textId="77777777" w:rsidR="00081933" w:rsidRDefault="00081933" w:rsidP="00081933"/>
    <w:p w14:paraId="0798CF1D" w14:textId="40DFC261" w:rsidR="00081933" w:rsidRDefault="00081933" w:rsidP="00081933">
      <w:pPr>
        <w:numPr>
          <w:ilvl w:val="0"/>
          <w:numId w:val="1"/>
        </w:numPr>
      </w:pPr>
      <w:r>
        <w:t xml:space="preserve">ODDIEL - ÚDAJE O UBYTOVACOM ZARIADENÍ (v ktorom platiteľ poskytuje </w:t>
      </w:r>
    </w:p>
    <w:p w14:paraId="0C4E2DB5" w14:textId="77777777" w:rsidR="00081933" w:rsidRDefault="00081933" w:rsidP="00081933">
      <w:pPr>
        <w:ind w:left="709"/>
      </w:pPr>
      <w:r>
        <w:t>odplatné služby prechodného ubytovania):</w:t>
      </w:r>
    </w:p>
    <w:p w14:paraId="2E3C25A3" w14:textId="77777777" w:rsidR="00081933" w:rsidRDefault="00081933" w:rsidP="000819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3207"/>
        <w:gridCol w:w="3373"/>
      </w:tblGrid>
      <w:tr w:rsidR="00081933" w14:paraId="4955331A" w14:textId="77777777" w:rsidTr="00B1214F">
        <w:tc>
          <w:tcPr>
            <w:tcW w:w="2518" w:type="dxa"/>
            <w:vMerge w:val="restart"/>
          </w:tcPr>
          <w:p w14:paraId="547CB07C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4E8B6FD2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564D9EE8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7AD61F64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  <w:p w14:paraId="037F3BDD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Ubytovacie zariadenie</w:t>
            </w:r>
          </w:p>
        </w:tc>
        <w:tc>
          <w:tcPr>
            <w:tcW w:w="3260" w:type="dxa"/>
          </w:tcPr>
          <w:p w14:paraId="43283C91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Názov ubytovacieho zariadenia</w:t>
            </w:r>
          </w:p>
        </w:tc>
        <w:tc>
          <w:tcPr>
            <w:tcW w:w="3434" w:type="dxa"/>
          </w:tcPr>
          <w:p w14:paraId="79A851C0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Ulica, číslo, mesto, PSČ</w:t>
            </w:r>
          </w:p>
        </w:tc>
      </w:tr>
      <w:tr w:rsidR="00081933" w14:paraId="0F7112EB" w14:textId="77777777" w:rsidTr="00B1214F">
        <w:trPr>
          <w:trHeight w:val="582"/>
        </w:trPr>
        <w:tc>
          <w:tcPr>
            <w:tcW w:w="2518" w:type="dxa"/>
            <w:vMerge/>
          </w:tcPr>
          <w:p w14:paraId="64964C20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4F3661A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</w:tcPr>
          <w:p w14:paraId="38A0E4AA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  <w:tr w:rsidR="00081933" w14:paraId="34DEDFA3" w14:textId="77777777" w:rsidTr="00B1214F">
        <w:tc>
          <w:tcPr>
            <w:tcW w:w="2518" w:type="dxa"/>
            <w:vMerge/>
          </w:tcPr>
          <w:p w14:paraId="7FEF8DF2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4256F2F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Kategória ubytovacieho zariadenia (hotel, motel, ubytovňa, chata, penzión...)</w:t>
            </w:r>
          </w:p>
        </w:tc>
        <w:tc>
          <w:tcPr>
            <w:tcW w:w="3434" w:type="dxa"/>
          </w:tcPr>
          <w:p w14:paraId="4B2711B3" w14:textId="77777777" w:rsidR="00081933" w:rsidRPr="009353C0" w:rsidRDefault="00081933" w:rsidP="00B1214F">
            <w:pPr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Ubytovacia kapacita (uviesť počet lôžok)</w:t>
            </w:r>
          </w:p>
        </w:tc>
      </w:tr>
      <w:tr w:rsidR="00081933" w14:paraId="6D0D466D" w14:textId="77777777" w:rsidTr="00B1214F">
        <w:trPr>
          <w:trHeight w:val="696"/>
        </w:trPr>
        <w:tc>
          <w:tcPr>
            <w:tcW w:w="2518" w:type="dxa"/>
            <w:vMerge/>
          </w:tcPr>
          <w:p w14:paraId="6536415C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6D765BC2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</w:tcPr>
          <w:p w14:paraId="70AB0C8C" w14:textId="77777777" w:rsidR="00081933" w:rsidRPr="009353C0" w:rsidRDefault="00081933" w:rsidP="00B1214F">
            <w:pPr>
              <w:rPr>
                <w:sz w:val="18"/>
                <w:szCs w:val="18"/>
              </w:rPr>
            </w:pPr>
          </w:p>
        </w:tc>
      </w:tr>
    </w:tbl>
    <w:p w14:paraId="3153AF45" w14:textId="77777777" w:rsidR="00081933" w:rsidRDefault="00081933" w:rsidP="00081933"/>
    <w:p w14:paraId="7277C4A7" w14:textId="77777777" w:rsidR="00081933" w:rsidRDefault="00081933" w:rsidP="00081933"/>
    <w:p w14:paraId="77C02BA8" w14:textId="77777777" w:rsidR="00081933" w:rsidRDefault="00081933" w:rsidP="00081933">
      <w:pPr>
        <w:numPr>
          <w:ilvl w:val="0"/>
          <w:numId w:val="1"/>
        </w:numPr>
      </w:pPr>
      <w:r>
        <w:t>ODDIEL - ÚDAJE O VZNIKU DAŇOVEJ POVINNOSTI PLATITEĽA:</w:t>
      </w:r>
    </w:p>
    <w:p w14:paraId="2257C8F0" w14:textId="77777777" w:rsidR="00081933" w:rsidRDefault="00081933" w:rsidP="000819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1"/>
      </w:tblGrid>
      <w:tr w:rsidR="00081933" w14:paraId="22557BA7" w14:textId="77777777" w:rsidTr="00B1214F">
        <w:trPr>
          <w:trHeight w:val="570"/>
        </w:trPr>
        <w:tc>
          <w:tcPr>
            <w:tcW w:w="4606" w:type="dxa"/>
          </w:tcPr>
          <w:p w14:paraId="1CC4713D" w14:textId="77777777" w:rsidR="00081933" w:rsidRPr="009353C0" w:rsidRDefault="00081933" w:rsidP="00B1214F">
            <w:pPr>
              <w:jc w:val="both"/>
              <w:rPr>
                <w:sz w:val="18"/>
                <w:szCs w:val="18"/>
              </w:rPr>
            </w:pPr>
          </w:p>
          <w:p w14:paraId="3738E0AA" w14:textId="77777777" w:rsidR="00081933" w:rsidRPr="009353C0" w:rsidRDefault="00081933" w:rsidP="00B1214F">
            <w:pPr>
              <w:jc w:val="both"/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Dátum začatia poskytovania prechodného ubytovania</w:t>
            </w:r>
          </w:p>
        </w:tc>
        <w:tc>
          <w:tcPr>
            <w:tcW w:w="4606" w:type="dxa"/>
          </w:tcPr>
          <w:p w14:paraId="1C0FB9BE" w14:textId="77777777" w:rsidR="00081933" w:rsidRDefault="00081933" w:rsidP="00B1214F">
            <w:pPr>
              <w:jc w:val="both"/>
            </w:pPr>
          </w:p>
        </w:tc>
      </w:tr>
      <w:tr w:rsidR="00081933" w14:paraId="7B8903F9" w14:textId="77777777" w:rsidTr="00B1214F">
        <w:trPr>
          <w:trHeight w:val="551"/>
        </w:trPr>
        <w:tc>
          <w:tcPr>
            <w:tcW w:w="4606" w:type="dxa"/>
          </w:tcPr>
          <w:p w14:paraId="4475700A" w14:textId="77777777" w:rsidR="00081933" w:rsidRPr="009353C0" w:rsidRDefault="00081933" w:rsidP="00B1214F">
            <w:pPr>
              <w:jc w:val="both"/>
              <w:rPr>
                <w:sz w:val="18"/>
                <w:szCs w:val="18"/>
              </w:rPr>
            </w:pPr>
          </w:p>
          <w:p w14:paraId="6857F637" w14:textId="77777777" w:rsidR="00081933" w:rsidRPr="009353C0" w:rsidRDefault="00081933" w:rsidP="00B1214F">
            <w:pPr>
              <w:jc w:val="both"/>
              <w:rPr>
                <w:sz w:val="18"/>
                <w:szCs w:val="18"/>
              </w:rPr>
            </w:pPr>
            <w:r w:rsidRPr="009353C0">
              <w:rPr>
                <w:sz w:val="18"/>
                <w:szCs w:val="18"/>
              </w:rPr>
              <w:t>Dátum ukončenia poskytovania prechodného ubytovania</w:t>
            </w:r>
            <w:r>
              <w:rPr>
                <w:rStyle w:val="Odkaznapoznmkupodiarou"/>
                <w:sz w:val="18"/>
                <w:szCs w:val="18"/>
              </w:rPr>
              <w:footnoteReference w:id="1"/>
            </w:r>
          </w:p>
        </w:tc>
        <w:tc>
          <w:tcPr>
            <w:tcW w:w="4606" w:type="dxa"/>
          </w:tcPr>
          <w:p w14:paraId="118D79DE" w14:textId="77777777" w:rsidR="00081933" w:rsidRDefault="00081933" w:rsidP="00B1214F">
            <w:pPr>
              <w:jc w:val="both"/>
            </w:pPr>
          </w:p>
        </w:tc>
      </w:tr>
    </w:tbl>
    <w:p w14:paraId="526A6EDA" w14:textId="77777777" w:rsidR="00081933" w:rsidRDefault="00081933" w:rsidP="00081933">
      <w:pPr>
        <w:jc w:val="both"/>
      </w:pPr>
    </w:p>
    <w:p w14:paraId="582B83BA" w14:textId="77777777" w:rsidR="00081933" w:rsidRPr="0036551E" w:rsidRDefault="00081933" w:rsidP="00081933">
      <w:pPr>
        <w:jc w:val="both"/>
        <w:rPr>
          <w:rFonts w:ascii="Cambria" w:hAnsi="Cambria"/>
        </w:rPr>
      </w:pPr>
      <w:r w:rsidRPr="0036551E">
        <w:rPr>
          <w:rFonts w:ascii="Cambria" w:hAnsi="Cambria"/>
        </w:rPr>
        <w:t>Svojím podpisom potvrdzujem, že všetky uvedené údaje sú pravdivé a zodpovedám za prípadné škody, ktoré vzniknú uvedením nepravdivých a neúplných údajov.</w:t>
      </w:r>
    </w:p>
    <w:p w14:paraId="18694AF1" w14:textId="77777777" w:rsidR="00081933" w:rsidRPr="0036551E" w:rsidRDefault="00081933" w:rsidP="00081933">
      <w:pPr>
        <w:jc w:val="both"/>
        <w:rPr>
          <w:rFonts w:ascii="Cambria" w:hAnsi="Cambria"/>
        </w:rPr>
      </w:pPr>
    </w:p>
    <w:p w14:paraId="1A6CC743" w14:textId="77777777" w:rsidR="00081933" w:rsidRPr="0036551E" w:rsidRDefault="00081933" w:rsidP="00081933">
      <w:pPr>
        <w:pStyle w:val="F2-ZakladnyText"/>
        <w:rPr>
          <w:rFonts w:ascii="Cambria" w:hAnsi="Cambria" w:cs="Times New Roman"/>
          <w:b/>
          <w:bCs/>
          <w:sz w:val="24"/>
          <w:szCs w:val="24"/>
        </w:rPr>
      </w:pPr>
      <w:r w:rsidRPr="0036551E">
        <w:rPr>
          <w:rFonts w:ascii="Cambria" w:hAnsi="Cambria" w:cs="Times New Roman"/>
          <w:b/>
          <w:bCs/>
          <w:sz w:val="24"/>
          <w:szCs w:val="24"/>
        </w:rPr>
        <w:t>Poučenie:</w:t>
      </w:r>
    </w:p>
    <w:p w14:paraId="5A25024C" w14:textId="77777777" w:rsidR="00081933" w:rsidRPr="0036551E" w:rsidRDefault="00081933" w:rsidP="00081933">
      <w:pPr>
        <w:jc w:val="both"/>
        <w:rPr>
          <w:rFonts w:ascii="Cambria" w:hAnsi="Cambria"/>
        </w:rPr>
      </w:pPr>
      <w:r w:rsidRPr="0036551E">
        <w:rPr>
          <w:rFonts w:ascii="Cambria" w:hAnsi="Cambria"/>
        </w:rPr>
        <w:t>V zmysle zákona Slovenskej republiky č. 18/208 Z. z. o ochrane osobných údajov a o zmene a doplnení niektorých zákonov, svojím podpisom vyjadrujem súhlas  so spracovaním poskytnutých osobných údajov uvedených v tomto  oznámení na účely daňového konania. Osobné údaje daňovníka sú podľa zákona č. 563/2009 Z. z.. predmetom daňového tajomstva a môžu byť spracované výlučne na účely daňového konania.</w:t>
      </w:r>
    </w:p>
    <w:p w14:paraId="58D5F6D9" w14:textId="77777777" w:rsidR="00081933" w:rsidRPr="0036551E" w:rsidRDefault="00081933" w:rsidP="00081933">
      <w:pPr>
        <w:jc w:val="both"/>
        <w:rPr>
          <w:rFonts w:ascii="Cambria" w:hAnsi="Cambria"/>
        </w:rPr>
      </w:pPr>
    </w:p>
    <w:p w14:paraId="236BC97C" w14:textId="77777777" w:rsidR="00081933" w:rsidRPr="0036551E" w:rsidRDefault="00081933" w:rsidP="00081933">
      <w:pPr>
        <w:jc w:val="both"/>
        <w:rPr>
          <w:rFonts w:ascii="Cambria" w:hAnsi="Cambria"/>
        </w:rPr>
      </w:pPr>
    </w:p>
    <w:p w14:paraId="791D6E0A" w14:textId="77777777" w:rsidR="00081933" w:rsidRPr="0036551E" w:rsidRDefault="00081933" w:rsidP="00081933">
      <w:pPr>
        <w:jc w:val="both"/>
        <w:rPr>
          <w:rFonts w:ascii="Cambria" w:hAnsi="Cambria"/>
        </w:rPr>
      </w:pPr>
    </w:p>
    <w:p w14:paraId="79136739" w14:textId="77777777" w:rsidR="00081933" w:rsidRPr="0036551E" w:rsidRDefault="00081933" w:rsidP="00081933">
      <w:pPr>
        <w:jc w:val="both"/>
        <w:rPr>
          <w:rFonts w:ascii="Cambria" w:hAnsi="Cambria"/>
        </w:rPr>
      </w:pPr>
    </w:p>
    <w:p w14:paraId="786BDDA1" w14:textId="77777777" w:rsidR="00081933" w:rsidRPr="0036551E" w:rsidRDefault="00081933" w:rsidP="00081933">
      <w:pPr>
        <w:jc w:val="both"/>
        <w:rPr>
          <w:rFonts w:ascii="Cambria" w:hAnsi="Cambria"/>
        </w:rPr>
      </w:pPr>
    </w:p>
    <w:p w14:paraId="5D22674B" w14:textId="77777777" w:rsidR="00081933" w:rsidRPr="0036551E" w:rsidRDefault="00081933" w:rsidP="00081933">
      <w:pPr>
        <w:jc w:val="both"/>
        <w:rPr>
          <w:rFonts w:ascii="Cambria" w:hAnsi="Cambria"/>
        </w:rPr>
      </w:pPr>
    </w:p>
    <w:p w14:paraId="0BE18131" w14:textId="77777777" w:rsidR="00081933" w:rsidRPr="0036551E" w:rsidRDefault="00081933" w:rsidP="00081933">
      <w:p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V </w:t>
      </w:r>
      <w:r w:rsidRPr="0036551E">
        <w:rPr>
          <w:rFonts w:ascii="Cambria" w:hAnsi="Cambria"/>
        </w:rPr>
        <w:t>Sládkovičov</w:t>
      </w:r>
      <w:r>
        <w:rPr>
          <w:rFonts w:ascii="Cambria" w:hAnsi="Cambria"/>
        </w:rPr>
        <w:t>e</w:t>
      </w:r>
      <w:r w:rsidRPr="0036551E">
        <w:rPr>
          <w:rFonts w:ascii="Cambria" w:hAnsi="Cambria"/>
        </w:rPr>
        <w:t>, dňa …....…................ 20 .....</w:t>
      </w:r>
    </w:p>
    <w:p w14:paraId="6525D937" w14:textId="77777777" w:rsidR="00081933" w:rsidRPr="0036551E" w:rsidRDefault="00081933" w:rsidP="00081933">
      <w:pPr>
        <w:autoSpaceDE w:val="0"/>
        <w:autoSpaceDN w:val="0"/>
        <w:adjustRightInd w:val="0"/>
        <w:ind w:left="4248" w:firstLine="708"/>
        <w:jc w:val="both"/>
        <w:rPr>
          <w:rFonts w:ascii="Cambria" w:hAnsi="Cambria"/>
        </w:rPr>
      </w:pPr>
      <w:r w:rsidRPr="0036551E">
        <w:rPr>
          <w:rFonts w:ascii="Cambria" w:hAnsi="Cambria"/>
        </w:rPr>
        <w:t xml:space="preserve">  .................................................................</w:t>
      </w:r>
    </w:p>
    <w:p w14:paraId="780AF775" w14:textId="77777777" w:rsidR="00081933" w:rsidRPr="0036551E" w:rsidRDefault="00081933" w:rsidP="00081933">
      <w:pPr>
        <w:ind w:left="4956" w:firstLine="708"/>
        <w:jc w:val="both"/>
        <w:rPr>
          <w:rFonts w:ascii="Cambria" w:hAnsi="Cambria"/>
        </w:rPr>
      </w:pPr>
      <w:r w:rsidRPr="0036551E">
        <w:rPr>
          <w:rFonts w:ascii="Cambria" w:hAnsi="Cambria"/>
        </w:rPr>
        <w:t xml:space="preserve">     podpis žiadateľa</w:t>
      </w:r>
    </w:p>
    <w:p w14:paraId="57C43398" w14:textId="77777777" w:rsidR="00081933" w:rsidRPr="0036551E" w:rsidRDefault="00081933" w:rsidP="00081933">
      <w:pPr>
        <w:rPr>
          <w:rFonts w:ascii="Cambria" w:hAnsi="Cambria"/>
        </w:rPr>
      </w:pPr>
    </w:p>
    <w:p w14:paraId="1CFC443C" w14:textId="77777777" w:rsidR="00081933" w:rsidRPr="0036551E" w:rsidRDefault="00081933" w:rsidP="00081933">
      <w:pPr>
        <w:rPr>
          <w:rFonts w:ascii="Cambria" w:hAnsi="Cambria"/>
        </w:rPr>
      </w:pPr>
    </w:p>
    <w:p w14:paraId="14D2687F" w14:textId="77777777" w:rsidR="00081933" w:rsidRPr="0036551E" w:rsidRDefault="00081933" w:rsidP="00081933">
      <w:pPr>
        <w:rPr>
          <w:rFonts w:ascii="Cambria" w:hAnsi="Cambria"/>
        </w:rPr>
      </w:pPr>
    </w:p>
    <w:p w14:paraId="66FF9A8A" w14:textId="77777777" w:rsidR="00081933" w:rsidRPr="0036551E" w:rsidRDefault="00081933" w:rsidP="00081933">
      <w:pPr>
        <w:rPr>
          <w:rFonts w:ascii="Cambria" w:hAnsi="Cambria"/>
        </w:rPr>
      </w:pPr>
    </w:p>
    <w:p w14:paraId="76D88821" w14:textId="77777777" w:rsidR="00081933" w:rsidRPr="0036551E" w:rsidRDefault="00081933" w:rsidP="00081933">
      <w:pPr>
        <w:rPr>
          <w:rFonts w:ascii="Cambria" w:hAnsi="Cambria"/>
        </w:rPr>
      </w:pPr>
    </w:p>
    <w:p w14:paraId="6BEB5EAF" w14:textId="77777777" w:rsidR="00081933" w:rsidRPr="0036551E" w:rsidRDefault="00081933" w:rsidP="00081933">
      <w:pPr>
        <w:rPr>
          <w:rFonts w:ascii="Cambria" w:hAnsi="Cambria"/>
        </w:rPr>
      </w:pPr>
    </w:p>
    <w:p w14:paraId="3F9C53CA" w14:textId="77777777" w:rsidR="00081933" w:rsidRPr="0036551E" w:rsidRDefault="00081933" w:rsidP="00081933">
      <w:pPr>
        <w:rPr>
          <w:rFonts w:ascii="Cambria" w:hAnsi="Cambria"/>
        </w:rPr>
      </w:pPr>
    </w:p>
    <w:p w14:paraId="6B473BBB" w14:textId="77777777" w:rsidR="00081933" w:rsidRPr="0036551E" w:rsidRDefault="00081933" w:rsidP="00081933">
      <w:pPr>
        <w:rPr>
          <w:rFonts w:ascii="Cambria" w:hAnsi="Cambria"/>
        </w:rPr>
      </w:pPr>
    </w:p>
    <w:p w14:paraId="26CB5C7D" w14:textId="77777777" w:rsidR="00081933" w:rsidRPr="0036551E" w:rsidRDefault="00081933" w:rsidP="00081933">
      <w:pPr>
        <w:rPr>
          <w:rFonts w:ascii="Cambria" w:hAnsi="Cambria"/>
        </w:rPr>
      </w:pPr>
    </w:p>
    <w:p w14:paraId="62A7DC15" w14:textId="77777777" w:rsidR="00081933" w:rsidRPr="0036551E" w:rsidRDefault="00081933" w:rsidP="00081933">
      <w:pPr>
        <w:rPr>
          <w:rFonts w:ascii="Cambria" w:hAnsi="Cambria"/>
        </w:rPr>
      </w:pPr>
      <w:r w:rsidRPr="0036551E">
        <w:rPr>
          <w:rFonts w:ascii="Cambria" w:hAnsi="Cambria"/>
        </w:rPr>
        <w:t>Informácie:</w:t>
      </w:r>
    </w:p>
    <w:p w14:paraId="5CB30611" w14:textId="77777777" w:rsidR="00081933" w:rsidRPr="0036551E" w:rsidRDefault="00081933" w:rsidP="00081933">
      <w:pPr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6551E">
        <w:rPr>
          <w:rFonts w:ascii="Cambria" w:hAnsi="Cambria"/>
        </w:rPr>
        <w:t xml:space="preserve">Registračný list - oznámenie k dani za ubytovanie doručuje platiteľ správcovi dane. </w:t>
      </w:r>
    </w:p>
    <w:p w14:paraId="5AFC9E5B" w14:textId="77777777" w:rsidR="00081933" w:rsidRPr="0036551E" w:rsidRDefault="00081933" w:rsidP="00081933">
      <w:pPr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6551E">
        <w:rPr>
          <w:rFonts w:ascii="Cambria" w:hAnsi="Cambria"/>
        </w:rPr>
        <w:t>Platiteľ je povinný predložiť správcovi dane pri registrácii výpis z obchodného registra, alebo živnostenský list (originál alebo overená kópia).</w:t>
      </w:r>
    </w:p>
    <w:p w14:paraId="2853DD48" w14:textId="77777777" w:rsidR="00081933" w:rsidRPr="0036551E" w:rsidRDefault="00081933" w:rsidP="00081933">
      <w:pPr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6551E">
        <w:rPr>
          <w:rFonts w:ascii="Cambria" w:hAnsi="Cambria"/>
        </w:rPr>
        <w:t>Platiteľ je povinný správcovi dane v rámci oznamovacej povinnosti ohlásiť písomne všetky skutočnosti k dani za ubytovanie, prípadné zmeny alebo zánik daňovej povinnosti.</w:t>
      </w:r>
    </w:p>
    <w:p w14:paraId="345CCCED" w14:textId="77777777" w:rsidR="00081933" w:rsidRPr="0036551E" w:rsidRDefault="00081933" w:rsidP="00081933">
      <w:pPr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6551E">
        <w:rPr>
          <w:rFonts w:ascii="Cambria" w:hAnsi="Cambria"/>
        </w:rPr>
        <w:t xml:space="preserve">Predkladať mesačne Hlásenie o počte prenocovaní a počte ubytovaných hostí a odviesť daň v  termíne uvedenom v § 24 ods. 9. a 10. v hotovosti v pokladni MsÚ, alebo prevodom na účet VÚB, </w:t>
      </w:r>
      <w:proofErr w:type="spellStart"/>
      <w:r w:rsidRPr="0036551E">
        <w:rPr>
          <w:rFonts w:ascii="Cambria" w:hAnsi="Cambria"/>
        </w:rPr>
        <w:t>a.s</w:t>
      </w:r>
      <w:proofErr w:type="spellEnd"/>
      <w:r w:rsidRPr="0036551E">
        <w:rPr>
          <w:rFonts w:ascii="Cambria" w:hAnsi="Cambria"/>
        </w:rPr>
        <w:t>.</w:t>
      </w:r>
    </w:p>
    <w:p w14:paraId="672E7BA8" w14:textId="77777777" w:rsidR="00081933" w:rsidRPr="0036551E" w:rsidRDefault="00081933" w:rsidP="00081933">
      <w:pPr>
        <w:ind w:left="284"/>
        <w:jc w:val="both"/>
        <w:rPr>
          <w:rFonts w:ascii="Cambria" w:hAnsi="Cambria"/>
        </w:rPr>
      </w:pPr>
      <w:r w:rsidRPr="0036551E">
        <w:rPr>
          <w:rFonts w:ascii="Cambria" w:hAnsi="Cambria"/>
        </w:rPr>
        <w:t>Č. ú.: 18028132/0200</w:t>
      </w:r>
      <w:r>
        <w:rPr>
          <w:rFonts w:ascii="Cambria" w:hAnsi="Cambria"/>
        </w:rPr>
        <w:t>,</w:t>
      </w:r>
      <w:r w:rsidRPr="0036551E">
        <w:rPr>
          <w:rFonts w:ascii="Cambria" w:hAnsi="Cambria"/>
        </w:rPr>
        <w:t xml:space="preserve">  variabilný symbol: </w:t>
      </w:r>
      <w:proofErr w:type="spellStart"/>
      <w:r w:rsidRPr="0036551E">
        <w:rPr>
          <w:rFonts w:ascii="Cambria" w:hAnsi="Cambria"/>
        </w:rPr>
        <w:t>R.č</w:t>
      </w:r>
      <w:proofErr w:type="spellEnd"/>
      <w:r w:rsidRPr="0036551E">
        <w:rPr>
          <w:rFonts w:ascii="Cambria" w:hAnsi="Cambria"/>
        </w:rPr>
        <w:t>. / IČO</w:t>
      </w:r>
      <w:r>
        <w:rPr>
          <w:rFonts w:ascii="Cambria" w:hAnsi="Cambria"/>
        </w:rPr>
        <w:t>,</w:t>
      </w:r>
      <w:r w:rsidRPr="0036551E">
        <w:rPr>
          <w:rFonts w:ascii="Cambria" w:hAnsi="Cambria"/>
        </w:rPr>
        <w:t xml:space="preserve"> konštantný symbol: 0558 </w:t>
      </w:r>
    </w:p>
    <w:p w14:paraId="7D4ADAE2" w14:textId="77777777" w:rsidR="00081933" w:rsidRPr="0036551E" w:rsidRDefault="00081933" w:rsidP="00081933">
      <w:pPr>
        <w:ind w:left="284"/>
        <w:jc w:val="both"/>
        <w:rPr>
          <w:rFonts w:ascii="Cambria" w:hAnsi="Cambria"/>
        </w:rPr>
      </w:pPr>
      <w:r w:rsidRPr="0036551E">
        <w:rPr>
          <w:rFonts w:ascii="Cambria" w:hAnsi="Cambria"/>
        </w:rPr>
        <w:t xml:space="preserve">IBAN: SK 40 0200 0000 0000 1802 8132 </w:t>
      </w:r>
    </w:p>
    <w:p w14:paraId="3BBBFDCC" w14:textId="77777777" w:rsidR="00081933" w:rsidRPr="0036551E" w:rsidRDefault="00081933" w:rsidP="00081933">
      <w:pPr>
        <w:ind w:left="284"/>
        <w:jc w:val="both"/>
        <w:rPr>
          <w:rFonts w:ascii="Cambria" w:hAnsi="Cambria"/>
        </w:rPr>
      </w:pPr>
      <w:r w:rsidRPr="0036551E">
        <w:rPr>
          <w:rFonts w:ascii="Cambria" w:hAnsi="Cambria"/>
        </w:rPr>
        <w:t xml:space="preserve">BIC (SWIFT): SUBASKBX </w:t>
      </w:r>
    </w:p>
    <w:p w14:paraId="360451F4" w14:textId="77777777" w:rsidR="00081933" w:rsidRPr="0036551E" w:rsidRDefault="00081933" w:rsidP="00081933">
      <w:pPr>
        <w:ind w:left="284"/>
        <w:jc w:val="both"/>
        <w:rPr>
          <w:rFonts w:ascii="Cambria" w:hAnsi="Cambria"/>
        </w:rPr>
      </w:pPr>
    </w:p>
    <w:p w14:paraId="5EC8C51F" w14:textId="77777777" w:rsidR="00081933" w:rsidRDefault="00081933" w:rsidP="00081933">
      <w:pPr>
        <w:ind w:left="284"/>
        <w:jc w:val="both"/>
        <w:rPr>
          <w:rFonts w:ascii="Cambria" w:hAnsi="Cambria"/>
        </w:rPr>
      </w:pPr>
    </w:p>
    <w:p w14:paraId="573F1B0A" w14:textId="77777777" w:rsidR="00081933" w:rsidRPr="0036551E" w:rsidRDefault="00081933" w:rsidP="00081933">
      <w:pPr>
        <w:ind w:left="284"/>
        <w:jc w:val="both"/>
        <w:rPr>
          <w:rFonts w:ascii="Cambria" w:hAnsi="Cambria"/>
        </w:rPr>
      </w:pPr>
    </w:p>
    <w:p w14:paraId="2AFD343D" w14:textId="77777777" w:rsidR="00081933" w:rsidRDefault="00081933" w:rsidP="00081933">
      <w:pPr>
        <w:ind w:left="284"/>
        <w:jc w:val="both"/>
        <w:rPr>
          <w:rFonts w:ascii="Cambria" w:hAnsi="Cambria"/>
        </w:rPr>
      </w:pPr>
    </w:p>
    <w:p w14:paraId="4EC9C753" w14:textId="77777777" w:rsidR="00081933" w:rsidRPr="0036551E" w:rsidRDefault="00081933" w:rsidP="00081933">
      <w:pPr>
        <w:ind w:left="284"/>
        <w:jc w:val="both"/>
        <w:rPr>
          <w:rFonts w:ascii="Cambria" w:hAnsi="Cambria"/>
        </w:rPr>
      </w:pPr>
    </w:p>
    <w:p w14:paraId="2DF099B7" w14:textId="77777777" w:rsidR="00081933" w:rsidRPr="0036551E" w:rsidRDefault="00081933" w:rsidP="00081933">
      <w:pPr>
        <w:ind w:left="284"/>
        <w:jc w:val="both"/>
        <w:rPr>
          <w:rFonts w:ascii="Cambria" w:hAnsi="Cambria"/>
        </w:rPr>
      </w:pPr>
    </w:p>
    <w:p w14:paraId="7D5D3F16" w14:textId="77777777" w:rsidR="006D2E4B" w:rsidRDefault="006D2E4B"/>
    <w:sectPr w:rsidR="006D2E4B" w:rsidSect="00081933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C0F3" w14:textId="77777777" w:rsidR="00C76A86" w:rsidRDefault="00C76A86" w:rsidP="00081933">
      <w:r>
        <w:separator/>
      </w:r>
    </w:p>
  </w:endnote>
  <w:endnote w:type="continuationSeparator" w:id="0">
    <w:p w14:paraId="70CACBFF" w14:textId="77777777" w:rsidR="00C76A86" w:rsidRDefault="00C76A86" w:rsidP="0008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7E72" w14:textId="77777777" w:rsidR="00C76A86" w:rsidRDefault="00C76A86" w:rsidP="00081933">
      <w:r>
        <w:separator/>
      </w:r>
    </w:p>
  </w:footnote>
  <w:footnote w:type="continuationSeparator" w:id="0">
    <w:p w14:paraId="29E999EA" w14:textId="77777777" w:rsidR="00C76A86" w:rsidRDefault="00C76A86" w:rsidP="00081933">
      <w:r>
        <w:continuationSeparator/>
      </w:r>
    </w:p>
  </w:footnote>
  <w:footnote w:id="1">
    <w:p w14:paraId="0245BDCD" w14:textId="77777777" w:rsidR="00081933" w:rsidRDefault="00081933" w:rsidP="00081933">
      <w:pPr>
        <w:pStyle w:val="Textpoznmkypodiarou"/>
      </w:pPr>
      <w:r>
        <w:rPr>
          <w:rStyle w:val="Odkaznapoznmkupodiarou"/>
        </w:rPr>
        <w:footnoteRef/>
      </w:r>
      <w:r>
        <w:t xml:space="preserve"> Vyplňuje sa len v prípade oznámenia o ukončení poskytovania ubytovacích služieb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C4E52"/>
    <w:multiLevelType w:val="hybridMultilevel"/>
    <w:tmpl w:val="EA66F0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76146"/>
    <w:multiLevelType w:val="hybridMultilevel"/>
    <w:tmpl w:val="B6FEA812"/>
    <w:lvl w:ilvl="0" w:tplc="9118DFB4">
      <w:start w:val="1"/>
      <w:numFmt w:val="upperRoman"/>
      <w:lvlText w:val="%1."/>
      <w:lvlJc w:val="left"/>
      <w:pPr>
        <w:ind w:left="794" w:hanging="43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916">
    <w:abstractNumId w:val="1"/>
  </w:num>
  <w:num w:numId="2" w16cid:durableId="17219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33"/>
    <w:rsid w:val="00081933"/>
    <w:rsid w:val="00256AC4"/>
    <w:rsid w:val="00292105"/>
    <w:rsid w:val="0049444A"/>
    <w:rsid w:val="006D2E4B"/>
    <w:rsid w:val="00A02719"/>
    <w:rsid w:val="00C76A86"/>
    <w:rsid w:val="00D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BD9E46"/>
  <w15:chartTrackingRefBased/>
  <w15:docId w15:val="{BACC5E13-1EA7-4B99-A4D0-A817267C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19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1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8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1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819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19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819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819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1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8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1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819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819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819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819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819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8193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81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8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8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8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8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8193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8193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8193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81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8193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81933"/>
    <w:rPr>
      <w:b/>
      <w:bCs/>
      <w:smallCaps/>
      <w:color w:val="2F5496" w:themeColor="accent1" w:themeShade="BF"/>
      <w:spacing w:val="5"/>
    </w:rPr>
  </w:style>
  <w:style w:type="paragraph" w:customStyle="1" w:styleId="F2-ZakladnyText">
    <w:name w:val="F2-ZakladnyText"/>
    <w:basedOn w:val="Normlny"/>
    <w:rsid w:val="00081933"/>
    <w:pPr>
      <w:jc w:val="both"/>
    </w:pPr>
    <w:rPr>
      <w:rFonts w:ascii="Arial" w:hAnsi="Arial" w:cs="Arial"/>
      <w:noProof/>
      <w:color w:val="000000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08193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81933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rsid w:val="00081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2</cp:revision>
  <dcterms:created xsi:type="dcterms:W3CDTF">2025-12-02T14:36:00Z</dcterms:created>
  <dcterms:modified xsi:type="dcterms:W3CDTF">2025-12-02T14:36:00Z</dcterms:modified>
</cp:coreProperties>
</file>