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1BE40" w14:textId="1E4695C4" w:rsidR="0073314B" w:rsidRPr="000B1A00" w:rsidRDefault="0073314B" w:rsidP="0073314B">
      <w:pPr>
        <w:ind w:left="2124" w:firstLine="708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B1A00">
        <w:rPr>
          <w:noProof/>
          <w:color w:val="E36C0A" w:themeColor="accent6" w:themeShade="BF"/>
        </w:rPr>
        <w:drawing>
          <wp:anchor distT="0" distB="0" distL="114300" distR="114300" simplePos="0" relativeHeight="251657216" behindDoc="1" locked="0" layoutInCell="1" allowOverlap="1" wp14:anchorId="63615B6A" wp14:editId="77449F5A">
            <wp:simplePos x="0" y="0"/>
            <wp:positionH relativeFrom="column">
              <wp:posOffset>-347345</wp:posOffset>
            </wp:positionH>
            <wp:positionV relativeFrom="paragraph">
              <wp:posOffset>-147320</wp:posOffset>
            </wp:positionV>
            <wp:extent cx="1743075" cy="1703705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59" cy="17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P </w:t>
      </w:r>
      <w:r w:rsidR="00381F02"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R O G R A M</w:t>
      </w:r>
    </w:p>
    <w:p w14:paraId="34AC9A57" w14:textId="589D1CED" w:rsidR="003867FC" w:rsidRPr="000B1A00" w:rsidRDefault="001201AF" w:rsidP="0073314B">
      <w:pPr>
        <w:ind w:left="2124" w:firstLine="708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</w:t>
      </w:r>
      <w:r w:rsidR="00306988"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.ročník Šalianskych 100 km</w:t>
      </w:r>
    </w:p>
    <w:p w14:paraId="5CA9D990" w14:textId="4534AA7C" w:rsidR="00306988" w:rsidRPr="000B1A00" w:rsidRDefault="001201AF" w:rsidP="00306988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</w:t>
      </w:r>
      <w:r w:rsidR="00306988"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</w:t>
      </w:r>
      <w:r w:rsid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1.</w:t>
      </w:r>
      <w:r w:rsidR="00306988"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06.202</w:t>
      </w: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5</w:t>
      </w:r>
      <w:r w:rsidR="00306988"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 </w:t>
      </w: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Hotel TEVEL Sládkovičovo</w:t>
      </w:r>
    </w:p>
    <w:p w14:paraId="1DEAA6EA" w14:textId="77777777" w:rsidR="0073314B" w:rsidRPr="000B1A00" w:rsidRDefault="0073314B" w:rsidP="00306988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14:paraId="7B0C60F8" w14:textId="2113C285" w:rsidR="001E30B0" w:rsidRPr="000B1A00" w:rsidRDefault="0073314B" w:rsidP="0073314B">
      <w:pPr>
        <w:tabs>
          <w:tab w:val="left" w:pos="975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0B1A0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ab/>
      </w:r>
    </w:p>
    <w:p w14:paraId="24F10D5F" w14:textId="68EBBE27" w:rsidR="00FA0385" w:rsidRPr="000B1A00" w:rsidRDefault="0073314B" w:rsidP="001E30B0">
      <w:pPr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B62C72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</w:t>
      </w:r>
      <w:r w:rsidR="001E30B0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 ročník Š</w:t>
      </w:r>
      <w:r w:rsidR="00FA0385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alianskych 100 km je stretnutie</w:t>
      </w:r>
      <w:r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milovníkov</w:t>
      </w:r>
      <w:r w:rsidR="00FA0385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historických vozidiel</w:t>
      </w:r>
      <w:r w:rsidR="005321C4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do roku 1945</w:t>
      </w:r>
      <w:r w:rsidR="00FA0385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,</w:t>
      </w:r>
      <w:r w:rsidR="001E30B0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ktoré </w:t>
      </w:r>
      <w:r w:rsidR="00FA0385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spĺňajú podmienky historického vozidla, technické podmienky na </w:t>
      </w:r>
      <w:r w:rsidR="001E30B0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premávku po cestných komunikáciá</w:t>
      </w:r>
      <w:r w:rsidR="00FA0385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ch. </w:t>
      </w:r>
      <w:r w:rsidR="001E30B0" w:rsidRPr="000B1A0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Organizátorom je Klub historických vozidiel Šaľa.</w:t>
      </w:r>
    </w:p>
    <w:p w14:paraId="384A9611" w14:textId="6775EF58" w:rsidR="00381F02" w:rsidRPr="000B1A00" w:rsidRDefault="00C4737B" w:rsidP="00381F02">
      <w:pPr>
        <w:rPr>
          <w:rFonts w:ascii="Times New Roman" w:hAnsi="Times New Roman" w:cs="Times New Roman"/>
          <w:b/>
          <w:color w:val="E36C0A" w:themeColor="accent6" w:themeShade="BF"/>
        </w:rPr>
      </w:pPr>
      <w:r w:rsidRPr="000B1A00">
        <w:rPr>
          <w:rFonts w:ascii="Times New Roman" w:hAnsi="Times New Roman" w:cs="Times New Roman"/>
          <w:b/>
          <w:color w:val="E36C0A" w:themeColor="accent6" w:themeShade="BF"/>
        </w:rPr>
        <w:t>2</w:t>
      </w:r>
      <w:r w:rsidR="0068052E" w:rsidRPr="000B1A00">
        <w:rPr>
          <w:rFonts w:ascii="Times New Roman" w:hAnsi="Times New Roman" w:cs="Times New Roman"/>
          <w:b/>
          <w:color w:val="E36C0A" w:themeColor="accent6" w:themeShade="BF"/>
        </w:rPr>
        <w:t>1</w:t>
      </w:r>
      <w:r w:rsidRPr="000B1A00">
        <w:rPr>
          <w:rFonts w:ascii="Times New Roman" w:hAnsi="Times New Roman" w:cs="Times New Roman"/>
          <w:b/>
          <w:color w:val="E36C0A" w:themeColor="accent6" w:themeShade="BF"/>
        </w:rPr>
        <w:t>.06.202</w:t>
      </w:r>
      <w:r w:rsidR="0068052E" w:rsidRPr="000B1A00">
        <w:rPr>
          <w:rFonts w:ascii="Times New Roman" w:hAnsi="Times New Roman" w:cs="Times New Roman"/>
          <w:b/>
          <w:color w:val="E36C0A" w:themeColor="accent6" w:themeShade="BF"/>
        </w:rPr>
        <w:t>5</w:t>
      </w:r>
      <w:r w:rsidRPr="000B1A00">
        <w:rPr>
          <w:rFonts w:ascii="Times New Roman" w:hAnsi="Times New Roman" w:cs="Times New Roman"/>
          <w:b/>
          <w:color w:val="E36C0A" w:themeColor="accent6" w:themeShade="BF"/>
        </w:rPr>
        <w:t xml:space="preserve"> (sobota) </w:t>
      </w:r>
      <w:r w:rsidR="00381F02" w:rsidRPr="000B1A00">
        <w:rPr>
          <w:rFonts w:ascii="Times New Roman" w:hAnsi="Times New Roman" w:cs="Times New Roman"/>
          <w:b/>
          <w:color w:val="E36C0A" w:themeColor="accent6" w:themeShade="BF"/>
        </w:rPr>
        <w:t>- Časový harmonogram prejazdu vozidiel:</w:t>
      </w:r>
    </w:p>
    <w:p w14:paraId="31D39C90" w14:textId="5EE98324" w:rsidR="00381F02" w:rsidRPr="000B1A00" w:rsidRDefault="00381F02" w:rsidP="00381F02">
      <w:pPr>
        <w:pStyle w:val="Odsekzoznamu"/>
        <w:numPr>
          <w:ilvl w:val="0"/>
          <w:numId w:val="3"/>
        </w:numPr>
        <w:ind w:left="785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08:00 – 09:00 zoradenie vozidiel na štart pred Hotelom TEVEL v Sládkovičove</w:t>
      </w:r>
    </w:p>
    <w:p w14:paraId="4CB94430" w14:textId="2135787A" w:rsidR="00381F02" w:rsidRPr="000B1A00" w:rsidRDefault="00381F02" w:rsidP="00381F02">
      <w:pPr>
        <w:pStyle w:val="Odsekzoznamu"/>
        <w:numPr>
          <w:ilvl w:val="0"/>
          <w:numId w:val="3"/>
        </w:numPr>
        <w:ind w:left="785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 xml:space="preserve">09:00  – štart do prvej etapy </w:t>
      </w:r>
    </w:p>
    <w:p w14:paraId="4E6F65E7" w14:textId="2426C941" w:rsidR="00381F02" w:rsidRPr="000B1A00" w:rsidRDefault="00381F02" w:rsidP="00381F02">
      <w:pPr>
        <w:pStyle w:val="Odsekzoznamu"/>
        <w:ind w:left="785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09:05 – 09:15 Galanta</w:t>
      </w:r>
    </w:p>
    <w:p w14:paraId="168943A1" w14:textId="05ABAD0F" w:rsidR="00381F02" w:rsidRPr="000B1A00" w:rsidRDefault="00381F02" w:rsidP="00381F02">
      <w:pPr>
        <w:pStyle w:val="Odsekzoznamu"/>
        <w:ind w:left="785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09:15 – 09:25 Kráľová nad Váhom</w:t>
      </w:r>
    </w:p>
    <w:p w14:paraId="6E75649A" w14:textId="5BDE70E1" w:rsidR="00381F02" w:rsidRPr="000B1A00" w:rsidRDefault="00381F02" w:rsidP="00381F02">
      <w:pPr>
        <w:pStyle w:val="Odsekzoznamu"/>
        <w:ind w:left="785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09:25 – 09:35 Šaľa</w:t>
      </w:r>
    </w:p>
    <w:p w14:paraId="04332B33" w14:textId="4E3ED307" w:rsidR="00C4737B" w:rsidRPr="000B1A00" w:rsidRDefault="001201AF" w:rsidP="00C4737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09:45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 – 1</w:t>
      </w:r>
      <w:r w:rsidRPr="000B1A00">
        <w:rPr>
          <w:rFonts w:ascii="Times New Roman" w:hAnsi="Times New Roman" w:cs="Times New Roman"/>
          <w:color w:val="E36C0A" w:themeColor="accent6" w:themeShade="BF"/>
        </w:rPr>
        <w:t>1</w:t>
      </w:r>
      <w:r w:rsidR="005B2D00" w:rsidRPr="000B1A00">
        <w:rPr>
          <w:rFonts w:ascii="Times New Roman" w:hAnsi="Times New Roman" w:cs="Times New Roman"/>
          <w:color w:val="E36C0A" w:themeColor="accent6" w:themeShade="BF"/>
        </w:rPr>
        <w:t>:</w:t>
      </w:r>
      <w:r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="005B2D00"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  výstava vozidiel v</w:t>
      </w:r>
      <w:r w:rsidRPr="000B1A00">
        <w:rPr>
          <w:rFonts w:ascii="Times New Roman" w:hAnsi="Times New Roman" w:cs="Times New Roman"/>
          <w:color w:val="E36C0A" w:themeColor="accent6" w:themeShade="BF"/>
        </w:rPr>
        <w:t> Diakovciach, prehliadka sakrálnej pamiatky</w:t>
      </w:r>
    </w:p>
    <w:p w14:paraId="36B3CC01" w14:textId="18548F87" w:rsidR="0068052E" w:rsidRPr="000B1A00" w:rsidRDefault="005B2D00" w:rsidP="00C4737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</w:t>
      </w:r>
      <w:r w:rsidR="001201AF"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– štart do druhej etapy</w:t>
      </w:r>
      <w:r w:rsidR="00381F02" w:rsidRPr="000B1A00">
        <w:rPr>
          <w:rFonts w:ascii="Times New Roman" w:hAnsi="Times New Roman" w:cs="Times New Roman"/>
          <w:color w:val="E36C0A" w:themeColor="accent6" w:themeShade="BF"/>
        </w:rPr>
        <w:t xml:space="preserve"> z Diakoviec</w:t>
      </w:r>
    </w:p>
    <w:p w14:paraId="527E932F" w14:textId="7227BB91" w:rsidR="00381F02" w:rsidRPr="000B1A00" w:rsidRDefault="00381F02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11:05 – 11:15 Horné Saliby</w:t>
      </w:r>
    </w:p>
    <w:p w14:paraId="237EEBA5" w14:textId="36869BE5" w:rsidR="00381F02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11:10 – 11:20 Tomaš</w:t>
      </w:r>
      <w:r w:rsidR="003E4A55" w:rsidRPr="000B1A00">
        <w:rPr>
          <w:rFonts w:ascii="Times New Roman" w:hAnsi="Times New Roman" w:cs="Times New Roman"/>
          <w:color w:val="E36C0A" w:themeColor="accent6" w:themeShade="BF"/>
        </w:rPr>
        <w:t>í</w:t>
      </w:r>
      <w:r w:rsidRPr="000B1A00">
        <w:rPr>
          <w:rFonts w:ascii="Times New Roman" w:hAnsi="Times New Roman" w:cs="Times New Roman"/>
          <w:color w:val="E36C0A" w:themeColor="accent6" w:themeShade="BF"/>
        </w:rPr>
        <w:t>kovo</w:t>
      </w:r>
    </w:p>
    <w:p w14:paraId="059F8B5C" w14:textId="3C0BF7A2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11:15 – 11:25 Jahodná</w:t>
      </w:r>
    </w:p>
    <w:p w14:paraId="3E40A5AE" w14:textId="7F71DB3F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11:20 – 11:30 Dunajský Klátov</w:t>
      </w:r>
    </w:p>
    <w:p w14:paraId="48F1FC9F" w14:textId="0FF69EE3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11:30 – 11:40  Veľké Dvorníky</w:t>
      </w:r>
    </w:p>
    <w:p w14:paraId="6B670C82" w14:textId="0DB73789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11:35 – 11:50 Dunajská Streda</w:t>
      </w:r>
    </w:p>
    <w:p w14:paraId="744EF85A" w14:textId="11B4F56D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12:10 – 12:20  Báč</w:t>
      </w:r>
    </w:p>
    <w:p w14:paraId="0EEFEC31" w14:textId="5373A5A9" w:rsidR="00064500" w:rsidRPr="000B1A00" w:rsidRDefault="00064500" w:rsidP="00381F02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12:20 – 12:30 Šamorín</w:t>
      </w:r>
    </w:p>
    <w:p w14:paraId="3A0D07CA" w14:textId="2FF094AD" w:rsidR="00C4737B" w:rsidRPr="000B1A00" w:rsidRDefault="005B2D00" w:rsidP="00C4737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</w:t>
      </w:r>
      <w:r w:rsidR="001201AF" w:rsidRPr="000B1A00">
        <w:rPr>
          <w:rFonts w:ascii="Times New Roman" w:hAnsi="Times New Roman" w:cs="Times New Roman"/>
          <w:color w:val="E36C0A" w:themeColor="accent6" w:themeShade="BF"/>
        </w:rPr>
        <w:t>2</w:t>
      </w:r>
      <w:r w:rsidRPr="000B1A00">
        <w:rPr>
          <w:rFonts w:ascii="Times New Roman" w:hAnsi="Times New Roman" w:cs="Times New Roman"/>
          <w:color w:val="E36C0A" w:themeColor="accent6" w:themeShade="BF"/>
        </w:rPr>
        <w:t>:30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–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>15:</w:t>
      </w:r>
      <w:r w:rsidR="003E4A55"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0 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výstava vozidiel </w:t>
      </w:r>
      <w:r w:rsidR="00EA2459" w:rsidRPr="000B1A00">
        <w:rPr>
          <w:rFonts w:ascii="Times New Roman" w:hAnsi="Times New Roman" w:cs="Times New Roman"/>
          <w:color w:val="E36C0A" w:themeColor="accent6" w:themeShade="BF"/>
        </w:rPr>
        <w:t xml:space="preserve">v </w:t>
      </w:r>
      <w:r w:rsidR="001201AF" w:rsidRPr="000B1A00">
        <w:rPr>
          <w:rFonts w:ascii="Times New Roman" w:hAnsi="Times New Roman" w:cs="Times New Roman"/>
          <w:color w:val="E36C0A" w:themeColor="accent6" w:themeShade="BF"/>
        </w:rPr>
        <w:t>X-BIONIC Sphere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Šamorín</w:t>
      </w:r>
    </w:p>
    <w:p w14:paraId="20F09611" w14:textId="0AF46923" w:rsidR="00C4737B" w:rsidRPr="000B1A00" w:rsidRDefault="005B2D00" w:rsidP="00C4737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>5</w:t>
      </w:r>
      <w:r w:rsidRPr="000B1A00">
        <w:rPr>
          <w:rFonts w:ascii="Times New Roman" w:hAnsi="Times New Roman" w:cs="Times New Roman"/>
          <w:color w:val="E36C0A" w:themeColor="accent6" w:themeShade="BF"/>
        </w:rPr>
        <w:t>:</w:t>
      </w:r>
      <w:r w:rsidR="00064500" w:rsidRPr="000B1A00">
        <w:rPr>
          <w:rFonts w:ascii="Times New Roman" w:hAnsi="Times New Roman" w:cs="Times New Roman"/>
          <w:color w:val="E36C0A" w:themeColor="accent6" w:themeShade="BF"/>
        </w:rPr>
        <w:t>0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0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–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 xml:space="preserve">štart do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>trete</w:t>
      </w:r>
      <w:r w:rsidR="00C4737B" w:rsidRPr="000B1A00">
        <w:rPr>
          <w:rFonts w:ascii="Times New Roman" w:hAnsi="Times New Roman" w:cs="Times New Roman"/>
          <w:color w:val="E36C0A" w:themeColor="accent6" w:themeShade="BF"/>
        </w:rPr>
        <w:t>j etapy</w:t>
      </w:r>
    </w:p>
    <w:p w14:paraId="28252898" w14:textId="0AF0CFD7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15:10 – 15:15  Kvetoslavov</w:t>
      </w:r>
    </w:p>
    <w:p w14:paraId="762DAC72" w14:textId="377459F6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15:15 – 15:20  Hubice</w:t>
      </w:r>
    </w:p>
    <w:p w14:paraId="3251F677" w14:textId="416C64CE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15:20 – 15:25 Zlaté Klasy</w:t>
      </w:r>
    </w:p>
    <w:p w14:paraId="761C27F7" w14:textId="1EEE5B98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15:25 – 15:30 Eliášovce časť Nový Život</w:t>
      </w:r>
    </w:p>
    <w:p w14:paraId="666F2433" w14:textId="646B300C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15:30 – 15:35 Jelka</w:t>
      </w:r>
    </w:p>
    <w:p w14:paraId="6A49AA2B" w14:textId="5BEDE3FC" w:rsidR="00064500" w:rsidRPr="000B1A00" w:rsidRDefault="00064500" w:rsidP="00064500">
      <w:pPr>
        <w:pStyle w:val="Odsekzoznamu"/>
        <w:rPr>
          <w:rFonts w:ascii="Times New Roman" w:hAnsi="Times New Roman" w:cs="Times New Roman"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15:35 – 15:4</w:t>
      </w:r>
      <w:r w:rsidR="003E4A55" w:rsidRPr="000B1A00">
        <w:rPr>
          <w:rFonts w:ascii="Times New Roman" w:hAnsi="Times New Roman" w:cs="Times New Roman"/>
          <w:color w:val="E36C0A" w:themeColor="accent6" w:themeShade="BF"/>
        </w:rPr>
        <w:t>5</w:t>
      </w:r>
      <w:r w:rsidRPr="000B1A00">
        <w:rPr>
          <w:rFonts w:ascii="Times New Roman" w:hAnsi="Times New Roman" w:cs="Times New Roman"/>
          <w:color w:val="E36C0A" w:themeColor="accent6" w:themeShade="BF"/>
        </w:rPr>
        <w:t xml:space="preserve">  Veľké Úľany</w:t>
      </w:r>
    </w:p>
    <w:p w14:paraId="193193D6" w14:textId="25AFB0E0" w:rsidR="00381F02" w:rsidRPr="000B1A00" w:rsidRDefault="00C4737B" w:rsidP="00381F02">
      <w:pPr>
        <w:pStyle w:val="Odsekzoznamu"/>
        <w:numPr>
          <w:ilvl w:val="0"/>
          <w:numId w:val="3"/>
        </w:numPr>
        <w:ind w:left="360"/>
        <w:rPr>
          <w:rFonts w:ascii="Times New Roman" w:hAnsi="Times New Roman" w:cs="Times New Roman"/>
          <w:b/>
          <w:color w:val="E36C0A" w:themeColor="accent6" w:themeShade="BF"/>
        </w:rPr>
      </w:pPr>
      <w:r w:rsidRPr="000B1A00">
        <w:rPr>
          <w:rFonts w:ascii="Times New Roman" w:hAnsi="Times New Roman" w:cs="Times New Roman"/>
          <w:color w:val="E36C0A" w:themeColor="accent6" w:themeShade="BF"/>
        </w:rPr>
        <w:t>1</w:t>
      </w:r>
      <w:r w:rsidR="005B2D00" w:rsidRPr="000B1A00">
        <w:rPr>
          <w:rFonts w:ascii="Times New Roman" w:hAnsi="Times New Roman" w:cs="Times New Roman"/>
          <w:color w:val="E36C0A" w:themeColor="accent6" w:themeShade="BF"/>
        </w:rPr>
        <w:t>6</w:t>
      </w:r>
      <w:r w:rsidRPr="000B1A00">
        <w:rPr>
          <w:rFonts w:ascii="Times New Roman" w:hAnsi="Times New Roman" w:cs="Times New Roman"/>
          <w:color w:val="E36C0A" w:themeColor="accent6" w:themeShade="BF"/>
        </w:rPr>
        <w:t xml:space="preserve">:00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–</w:t>
      </w:r>
      <w:r w:rsidR="00B62C72" w:rsidRPr="000B1A00">
        <w:rPr>
          <w:rFonts w:ascii="Times New Roman" w:hAnsi="Times New Roman" w:cs="Times New Roman"/>
          <w:color w:val="E36C0A" w:themeColor="accent6" w:themeShade="BF"/>
        </w:rPr>
        <w:t xml:space="preserve">predpokladaný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príchod </w:t>
      </w:r>
      <w:r w:rsidR="00EF259D" w:rsidRPr="000B1A00">
        <w:rPr>
          <w:rFonts w:ascii="Times New Roman" w:hAnsi="Times New Roman" w:cs="Times New Roman"/>
          <w:color w:val="E36C0A" w:themeColor="accent6" w:themeShade="BF"/>
        </w:rPr>
        <w:t xml:space="preserve">do 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>Sládkovičov</w:t>
      </w:r>
      <w:r w:rsidR="00145472" w:rsidRPr="000B1A00">
        <w:rPr>
          <w:rFonts w:ascii="Times New Roman" w:hAnsi="Times New Roman" w:cs="Times New Roman"/>
          <w:color w:val="E36C0A" w:themeColor="accent6" w:themeShade="BF"/>
        </w:rPr>
        <w:t>a</w:t>
      </w:r>
      <w:r w:rsidR="0068052E" w:rsidRPr="000B1A00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381F02" w:rsidRPr="000B1A00">
        <w:rPr>
          <w:rFonts w:ascii="Times New Roman" w:hAnsi="Times New Roman" w:cs="Times New Roman"/>
          <w:color w:val="E36C0A" w:themeColor="accent6" w:themeShade="BF"/>
        </w:rPr>
        <w:t>pred Hotel TEVEL</w:t>
      </w:r>
      <w:r w:rsidR="00381F02" w:rsidRPr="000B1A00">
        <w:rPr>
          <w:rFonts w:ascii="Times New Roman" w:hAnsi="Times New Roman" w:cs="Times New Roman"/>
          <w:b/>
          <w:color w:val="E36C0A" w:themeColor="accent6" w:themeShade="BF"/>
        </w:rPr>
        <w:tab/>
      </w:r>
    </w:p>
    <w:p w14:paraId="2E075225" w14:textId="77777777" w:rsidR="00381F02" w:rsidRDefault="00381F02" w:rsidP="00381F02">
      <w:pPr>
        <w:rPr>
          <w:rFonts w:ascii="Times New Roman" w:hAnsi="Times New Roman" w:cs="Times New Roman"/>
          <w:b/>
        </w:rPr>
      </w:pPr>
    </w:p>
    <w:p w14:paraId="659A887D" w14:textId="77777777" w:rsidR="00381F02" w:rsidRDefault="00381F02" w:rsidP="00381F02">
      <w:pPr>
        <w:rPr>
          <w:rFonts w:ascii="Times New Roman" w:hAnsi="Times New Roman" w:cs="Times New Roman"/>
          <w:b/>
        </w:rPr>
      </w:pPr>
    </w:p>
    <w:p w14:paraId="15F4D8A0" w14:textId="6D273EED" w:rsidR="00381F02" w:rsidRPr="00381F02" w:rsidRDefault="00381F02" w:rsidP="00381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sectPr w:rsidR="00381F02" w:rsidRPr="00381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6FA9"/>
    <w:multiLevelType w:val="hybridMultilevel"/>
    <w:tmpl w:val="F488C494"/>
    <w:lvl w:ilvl="0" w:tplc="041B000B">
      <w:start w:val="1"/>
      <w:numFmt w:val="bullet"/>
      <w:lvlText w:val=""/>
      <w:lvlJc w:val="left"/>
      <w:pPr>
        <w:ind w:left="70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4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1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846" w:hanging="360"/>
      </w:pPr>
      <w:rPr>
        <w:rFonts w:ascii="Wingdings" w:hAnsi="Wingdings" w:hint="default"/>
      </w:rPr>
    </w:lvl>
  </w:abstractNum>
  <w:abstractNum w:abstractNumId="1" w15:restartNumberingAfterBreak="0">
    <w:nsid w:val="2AAA7276"/>
    <w:multiLevelType w:val="hybridMultilevel"/>
    <w:tmpl w:val="CFD23D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14DD"/>
    <w:multiLevelType w:val="hybridMultilevel"/>
    <w:tmpl w:val="3B661C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F4541"/>
    <w:multiLevelType w:val="hybridMultilevel"/>
    <w:tmpl w:val="4EEABA34"/>
    <w:lvl w:ilvl="0" w:tplc="041B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9673288">
    <w:abstractNumId w:val="3"/>
  </w:num>
  <w:num w:numId="2" w16cid:durableId="740912670">
    <w:abstractNumId w:val="0"/>
  </w:num>
  <w:num w:numId="3" w16cid:durableId="611598635">
    <w:abstractNumId w:val="2"/>
  </w:num>
  <w:num w:numId="4" w16cid:durableId="187407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88"/>
    <w:rsid w:val="00064500"/>
    <w:rsid w:val="00082AEF"/>
    <w:rsid w:val="000B1A00"/>
    <w:rsid w:val="001201AF"/>
    <w:rsid w:val="00145472"/>
    <w:rsid w:val="001E30B0"/>
    <w:rsid w:val="00306988"/>
    <w:rsid w:val="00377216"/>
    <w:rsid w:val="00381F02"/>
    <w:rsid w:val="003867FC"/>
    <w:rsid w:val="003E4A55"/>
    <w:rsid w:val="004334CA"/>
    <w:rsid w:val="004806C1"/>
    <w:rsid w:val="004B7074"/>
    <w:rsid w:val="005321C4"/>
    <w:rsid w:val="005B2D00"/>
    <w:rsid w:val="0068052E"/>
    <w:rsid w:val="00700919"/>
    <w:rsid w:val="0073314B"/>
    <w:rsid w:val="007D6C4B"/>
    <w:rsid w:val="009806C5"/>
    <w:rsid w:val="0098349D"/>
    <w:rsid w:val="00B62C72"/>
    <w:rsid w:val="00B71730"/>
    <w:rsid w:val="00BB1224"/>
    <w:rsid w:val="00C2486B"/>
    <w:rsid w:val="00C37D67"/>
    <w:rsid w:val="00C4737B"/>
    <w:rsid w:val="00EA2459"/>
    <w:rsid w:val="00EB2A87"/>
    <w:rsid w:val="00EF259D"/>
    <w:rsid w:val="00F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D58D"/>
  <w15:docId w15:val="{FAEBF557-A281-4572-AB4C-1D47DD2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Borovszky</dc:creator>
  <cp:lastModifiedBy>Borovszky Andrea</cp:lastModifiedBy>
  <cp:revision>7</cp:revision>
  <cp:lastPrinted>2025-05-27T06:49:00Z</cp:lastPrinted>
  <dcterms:created xsi:type="dcterms:W3CDTF">2025-05-27T06:48:00Z</dcterms:created>
  <dcterms:modified xsi:type="dcterms:W3CDTF">2025-06-11T12:52:00Z</dcterms:modified>
</cp:coreProperties>
</file>