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310B" w14:textId="77777777" w:rsidR="00266780" w:rsidRPr="00525827" w:rsidRDefault="00266780" w:rsidP="00266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827">
        <w:rPr>
          <w:rFonts w:ascii="Times New Roman" w:hAnsi="Times New Roman" w:cs="Times New Roman"/>
          <w:b/>
          <w:bCs/>
          <w:sz w:val="28"/>
          <w:szCs w:val="28"/>
        </w:rPr>
        <w:t>Vyhodnotenie pripomienok</w:t>
      </w:r>
    </w:p>
    <w:p w14:paraId="269A639D" w14:textId="369F7DDD" w:rsidR="00525827" w:rsidRDefault="00266780" w:rsidP="0052582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954"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r w:rsidR="00525827" w:rsidRPr="000F695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25827">
        <w:rPr>
          <w:rFonts w:ascii="Times New Roman" w:hAnsi="Times New Roman" w:cs="Times New Roman"/>
          <w:b/>
          <w:bCs/>
          <w:sz w:val="28"/>
          <w:szCs w:val="28"/>
        </w:rPr>
        <w:t xml:space="preserve">návrhu </w:t>
      </w:r>
      <w:r w:rsidR="009C2E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25827">
        <w:rPr>
          <w:rFonts w:ascii="Times New Roman" w:hAnsi="Times New Roman" w:cs="Times New Roman"/>
          <w:b/>
          <w:bCs/>
          <w:sz w:val="28"/>
          <w:szCs w:val="28"/>
        </w:rPr>
        <w:t>. úpravy rozpočtu mesta Sládkovičovo na rok 202</w:t>
      </w:r>
      <w:r w:rsidR="00AA4C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BEC581A" w14:textId="77777777" w:rsidR="00266780" w:rsidRDefault="00266780" w:rsidP="00266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C9DAA" w14:textId="77777777" w:rsidR="00266780" w:rsidRDefault="00266780" w:rsidP="00266780">
      <w:pPr>
        <w:rPr>
          <w:rFonts w:ascii="Times New Roman" w:hAnsi="Times New Roman" w:cs="Times New Roman"/>
          <w:sz w:val="24"/>
          <w:szCs w:val="24"/>
        </w:rPr>
      </w:pPr>
    </w:p>
    <w:p w14:paraId="6A39296B" w14:textId="3B473920" w:rsidR="00266780" w:rsidRDefault="00266780" w:rsidP="0026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Lehota na podanie pripomienok: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00"/>
        <w:gridCol w:w="4777"/>
        <w:gridCol w:w="1701"/>
        <w:gridCol w:w="1082"/>
        <w:gridCol w:w="3986"/>
      </w:tblGrid>
      <w:tr w:rsidR="00266780" w14:paraId="7385B2AD" w14:textId="77777777" w:rsidTr="002667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396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780" w14:paraId="01E7928A" w14:textId="77777777" w:rsidTr="002667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9819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DDA8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Fyzické osoby/</w:t>
            </w:r>
          </w:p>
          <w:p w14:paraId="74A3697E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Právnické osoby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0388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Pripomienky a stanoviská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3C84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Vyhodnotenie pripomienok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7210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Podané </w:t>
            </w:r>
          </w:p>
          <w:p w14:paraId="2E9DAF0C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 lehote</w:t>
            </w:r>
          </w:p>
          <w:p w14:paraId="72513407" w14:textId="77777777" w:rsidR="00266780" w:rsidRDefault="00266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Áno/Nie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20" w14:textId="77777777" w:rsidR="00266780" w:rsidRDefault="00266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Poznámky</w:t>
            </w:r>
          </w:p>
        </w:tc>
      </w:tr>
      <w:tr w:rsidR="00AC076F" w14:paraId="55731611" w14:textId="77777777" w:rsidTr="00AA4C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737A" w14:textId="6C6FC7FF" w:rsidR="00AC076F" w:rsidRDefault="00AC076F" w:rsidP="00AC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3C4" w14:textId="030F5DC4" w:rsidR="00AC076F" w:rsidRPr="00C9514E" w:rsidRDefault="00AC076F" w:rsidP="00AC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5FB">
              <w:rPr>
                <w:rFonts w:ascii="Times New Roman" w:hAnsi="Times New Roman" w:cs="Times New Roman"/>
                <w:sz w:val="24"/>
                <w:szCs w:val="24"/>
              </w:rPr>
              <w:t>Mesto Sládkovičovo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BE2" w14:textId="2292F91E" w:rsidR="00AC076F" w:rsidRPr="00C9514E" w:rsidRDefault="00AC076F" w:rsidP="00AC07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 xml:space="preserve">Zvýšenie na položke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76F">
              <w:rPr>
                <w:rFonts w:ascii="Times New Roman" w:hAnsi="Times New Roman" w:cs="Times New Roman"/>
                <w:sz w:val="24"/>
                <w:szCs w:val="24"/>
              </w:rPr>
              <w:t xml:space="preserve">Vybudovanie </w:t>
            </w:r>
            <w:proofErr w:type="spellStart"/>
            <w:r w:rsidRPr="00AC076F">
              <w:rPr>
                <w:rFonts w:ascii="Times New Roman" w:hAnsi="Times New Roman" w:cs="Times New Roman"/>
                <w:sz w:val="24"/>
                <w:szCs w:val="24"/>
              </w:rPr>
              <w:t>skateparku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 xml:space="preserve"> 14 500 EUR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následné zníženie položky </w:t>
            </w:r>
            <w:r w:rsidR="009734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76F">
              <w:rPr>
                <w:rFonts w:ascii="Times New Roman" w:hAnsi="Times New Roman" w:cs="Times New Roman"/>
                <w:sz w:val="24"/>
                <w:szCs w:val="24"/>
              </w:rPr>
              <w:t>Výdavky verejnej správy-</w:t>
            </w:r>
            <w:proofErr w:type="spellStart"/>
            <w:r w:rsidRPr="00AC076F">
              <w:rPr>
                <w:rFonts w:ascii="Times New Roman" w:hAnsi="Times New Roman" w:cs="Times New Roman"/>
                <w:sz w:val="24"/>
                <w:szCs w:val="24"/>
              </w:rPr>
              <w:t>energie,voda</w:t>
            </w:r>
            <w:proofErr w:type="spellEnd"/>
            <w:r w:rsidRPr="00AC076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76F">
              <w:rPr>
                <w:rFonts w:ascii="Times New Roman" w:hAnsi="Times New Roman" w:cs="Times New Roman"/>
                <w:sz w:val="24"/>
                <w:szCs w:val="24"/>
              </w:rPr>
              <w:t>komunikácie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 xml:space="preserve"> v tejto výške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C2C" w14:textId="77777777" w:rsidR="00AC076F" w:rsidRPr="00C9514E" w:rsidRDefault="00AC076F" w:rsidP="00AC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>Akceptovaná</w:t>
            </w:r>
          </w:p>
          <w:p w14:paraId="5B5E3F3C" w14:textId="0E77B76A" w:rsidR="00AC076F" w:rsidRPr="00C9514E" w:rsidRDefault="00AC076F" w:rsidP="00AC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52A" w14:textId="0C830CBE" w:rsidR="00AC076F" w:rsidRPr="00C9514E" w:rsidRDefault="00AC076F" w:rsidP="00AC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F52" w14:textId="1848CB79" w:rsidR="00AC076F" w:rsidRPr="00C9514E" w:rsidRDefault="00AC076F" w:rsidP="00AC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>Čiastka navýšená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>/znížená</w:t>
            </w: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734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533F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C9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na základe </w:t>
            </w:r>
            <w:r w:rsidR="002953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návrhu dodatku k Zmluve o dielo (</w:t>
            </w:r>
            <w:r w:rsidR="0029533F" w:rsidRPr="002953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147/2021</w:t>
            </w:r>
            <w:r w:rsidR="002953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14:paraId="3B227CBE" w14:textId="77777777" w:rsidR="00973798" w:rsidRDefault="00973798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5473" w14:textId="77777777" w:rsidR="00973798" w:rsidRDefault="00973798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87F0" w14:textId="7F8CD049" w:rsidR="00266780" w:rsidRDefault="00266780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 podaných pripomienok:  </w:t>
      </w:r>
      <w:r w:rsidR="00AC076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A7B297" w14:textId="581F878B" w:rsidR="00266780" w:rsidRDefault="00266780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Akceptované: </w:t>
      </w:r>
      <w:r w:rsidR="00AC076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7B31BC" w14:textId="77777777" w:rsidR="00266780" w:rsidRDefault="00266780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Čiastočne akceptované: 0</w:t>
      </w:r>
    </w:p>
    <w:p w14:paraId="302FC74C" w14:textId="77777777" w:rsidR="00266780" w:rsidRDefault="00266780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Neakceptované: </w:t>
      </w:r>
      <w:r w:rsidR="00DF39C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3FD8BD2" w14:textId="77777777" w:rsidR="00266780" w:rsidRDefault="00266780" w:rsidP="00A11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9CFA2" w14:textId="77777777" w:rsidR="00266780" w:rsidRDefault="00266780" w:rsidP="00266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F333F" w14:textId="77777777" w:rsidR="00266780" w:rsidRDefault="00266780" w:rsidP="0026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Pripomienky vyhodnotila: Mgr. Katarína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Krommerová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BEDD6F8" w14:textId="5D73E1C3" w:rsidR="00266780" w:rsidRDefault="00266780" w:rsidP="00D51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Sládkovičove, dňa </w:t>
      </w:r>
      <w:r w:rsidR="009656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076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3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C076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3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F39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4C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66F2BBC" w14:textId="31AC82D2" w:rsidR="00935695" w:rsidRDefault="00935695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3835D" w14:textId="67734ECA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28A93" w14:textId="6FAB1885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8E78" w14:textId="3BDE57A7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57523" w14:textId="26FBA6E5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E573D" w14:textId="35A593E8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CD471" w14:textId="40CECE9D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32"/>
        <w:gridCol w:w="683"/>
        <w:gridCol w:w="930"/>
        <w:gridCol w:w="757"/>
        <w:gridCol w:w="704"/>
        <w:gridCol w:w="704"/>
        <w:gridCol w:w="704"/>
        <w:gridCol w:w="843"/>
      </w:tblGrid>
      <w:tr w:rsidR="00C672DF" w:rsidRPr="00BA6733" w14:paraId="3089E157" w14:textId="77777777" w:rsidTr="00C91DB4">
        <w:trPr>
          <w:trHeight w:val="360"/>
        </w:trPr>
        <w:tc>
          <w:tcPr>
            <w:tcW w:w="7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4361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28"/>
                <w:szCs w:val="28"/>
              </w:rPr>
            </w:pPr>
            <w:r w:rsidRPr="00BA6733">
              <w:rPr>
                <w:rFonts w:ascii="Arial Narrow" w:hAnsi="Arial Narrow" w:cs="Arial CE"/>
                <w:b/>
                <w:bCs/>
                <w:sz w:val="28"/>
                <w:szCs w:val="28"/>
              </w:rPr>
              <w:lastRenderedPageBreak/>
              <w:t>Návrh 4. úpravy rozpočtu Mesta Sládkovičovo 2022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90B9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AA53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F16EE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8E11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672DF" w:rsidRPr="00BA6733" w14:paraId="243A30F6" w14:textId="77777777" w:rsidTr="00C91DB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96A52A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4B1EF1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EEBF7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52A99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B02A0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48ADCC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405CDA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36E6D7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42C988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UR2022</w:t>
            </w:r>
          </w:p>
        </w:tc>
      </w:tr>
      <w:tr w:rsidR="00C672DF" w:rsidRPr="00BA6733" w14:paraId="611BCADC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FFFF" w:fill="33CCCC"/>
            <w:noWrap/>
            <w:vAlign w:val="bottom"/>
            <w:hideMark/>
          </w:tcPr>
          <w:p w14:paraId="67751CF0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Bežné príjmy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33CCCC"/>
            <w:noWrap/>
            <w:vAlign w:val="bottom"/>
            <w:hideMark/>
          </w:tcPr>
          <w:p w14:paraId="12E41FA5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9ECB77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color w:val="000000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AF07BDB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CC626B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E85F0B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292D701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64F0912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color w:val="000000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color w:val="000000"/>
                <w:sz w:val="14"/>
                <w:szCs w:val="14"/>
              </w:rPr>
              <w:t>UR2022</w:t>
            </w:r>
          </w:p>
        </w:tc>
      </w:tr>
      <w:tr w:rsidR="00C672DF" w:rsidRPr="00BA6733" w14:paraId="5138BCE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332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111003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1928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Výnos dane z príjmov poukázaný územnej samospráve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FD8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2BC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2 228 446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C3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161 132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D99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1D3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C88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105 394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BF5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2 494 972</w:t>
            </w:r>
          </w:p>
        </w:tc>
      </w:tr>
      <w:tr w:rsidR="00C672DF" w:rsidRPr="00BA6733" w14:paraId="4922CEB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326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121000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F5C2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Daň z nehnuteľnosti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E6AB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59D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553 003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C22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8C5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B41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83D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8C7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553 003</w:t>
            </w:r>
          </w:p>
        </w:tc>
      </w:tr>
      <w:tr w:rsidR="00C672DF" w:rsidRPr="00BA6733" w14:paraId="71D266D0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5761BCD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Daňové príjmy- dane z príjmov, dane z majetku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5B95727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0F5455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2 781 449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14FEB8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161 132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20B74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C6F368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018B371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105 394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54CDAF7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3 047 975</w:t>
            </w:r>
          </w:p>
        </w:tc>
      </w:tr>
      <w:tr w:rsidR="00C672DF" w:rsidRPr="00BA6733" w14:paraId="299CDD8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306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133001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0963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Za psa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EA72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26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CAF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62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9E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5776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9DC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5 500</w:t>
            </w:r>
          </w:p>
        </w:tc>
      </w:tr>
      <w:tr w:rsidR="00C672DF" w:rsidRPr="00BA6733" w14:paraId="73FDB79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2B6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133004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A360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Za predajné automaty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7B76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143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FFA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B80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E93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BD4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FB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350</w:t>
            </w:r>
          </w:p>
        </w:tc>
      </w:tr>
      <w:tr w:rsidR="00C672DF" w:rsidRPr="00BA6733" w14:paraId="6405A22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41A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133006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B161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Za ubytovanie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BE85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40D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E75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1A9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F37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14C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6D3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</w:tr>
      <w:tr w:rsidR="00C672DF" w:rsidRPr="00BA6733" w14:paraId="3F6D54C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8D1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133012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05EA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Za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úžívanie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verejného priestranstva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D235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6F5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DD5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BE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A66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DAB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560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2 500</w:t>
            </w:r>
          </w:p>
        </w:tc>
      </w:tr>
      <w:tr w:rsidR="00C672DF" w:rsidRPr="00BA6733" w14:paraId="0DB2D70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81B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133013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FAD3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Za komunálne odpady a drobné stavebné odpady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3E48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E91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224 127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714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199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C3C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377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43A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224 127</w:t>
            </w:r>
          </w:p>
        </w:tc>
      </w:tr>
      <w:tr w:rsidR="00C672DF" w:rsidRPr="00BA6733" w14:paraId="5A677B3A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20EEEE7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Daňové príjmy - dane za špecifické služby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093F58C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3D5B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247 477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FE5A9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E530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904D2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3EC93D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F1055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247 477</w:t>
            </w:r>
          </w:p>
        </w:tc>
      </w:tr>
      <w:tr w:rsidR="00C672DF" w:rsidRPr="00BA6733" w14:paraId="4EDCE8F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53F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212003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5C44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 prenajatých budov, priestorov, objektov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8FB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6BB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175 000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195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A12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35C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E5C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299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175 000</w:t>
            </w:r>
          </w:p>
        </w:tc>
      </w:tr>
      <w:tr w:rsidR="00C672DF" w:rsidRPr="00BA6733" w14:paraId="7B01741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146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212003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5E15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TI 'INOVATECH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21D8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490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116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1B9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702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A0F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058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45 000</w:t>
            </w:r>
          </w:p>
        </w:tc>
      </w:tr>
      <w:tr w:rsidR="00C672DF" w:rsidRPr="00BA6733" w14:paraId="72FB6F9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AB5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212003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BF9C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Nájom Termálne kúpalisko Vincov les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AE9D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C38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43F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BCE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053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0A1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FEA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</w:tr>
      <w:tr w:rsidR="00C672DF" w:rsidRPr="00BA6733" w14:paraId="6F5C722B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32F5769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Nedaňové príjmy - príjmy z podnikania a z vlastníctva majetku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0DD313E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75AFAD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F8EE30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57A76D0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4D0DE93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29B927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F2AFDE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240 000</w:t>
            </w:r>
          </w:p>
        </w:tc>
      </w:tr>
      <w:tr w:rsidR="00C672DF" w:rsidRPr="00BA6733" w14:paraId="426AB59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CC3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221000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C1A4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Administratívne poplatky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9C32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9E6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FE6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E62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12A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92D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031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</w:tr>
      <w:tr w:rsidR="00C672DF" w:rsidRPr="00BA6733" w14:paraId="2AC0E31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389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222000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558D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Pokuty, penále a iné sankcie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EDAA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D26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FF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020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C5E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2C07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0F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</w:tr>
      <w:tr w:rsidR="00C672DF" w:rsidRPr="00BA6733" w14:paraId="0D390353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289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223000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257D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Poplatky a platby z nepriemyselného a náhodného predaja služieb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15F3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FDE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0A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FEB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491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8B7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3B5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</w:tr>
      <w:tr w:rsidR="00C672DF" w:rsidRPr="00BA6733" w14:paraId="03C9DBED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5F4139A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Nedaňové príjmy - administratívne poplatky a iné poplatky a platby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644DA5D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1E011B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14161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A1035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10A124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6BCFF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515E39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64 000</w:t>
            </w:r>
          </w:p>
        </w:tc>
      </w:tr>
      <w:tr w:rsidR="00C672DF" w:rsidRPr="00BA6733" w14:paraId="5F3AE8F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B70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292008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9C1D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 výťažkov lotérií a iných podobných hier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E5E0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FA5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D63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F5A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C540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444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9EE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1D01D78C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720833A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Iné nedaňové príjmy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3FB28B6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F9A9A1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2916AD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603B6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76BB7F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A7E1F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1382D3B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56FA50A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E03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3727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Granty od subjektov mimo verejnej správy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B480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7E82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F0DF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B9381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A980C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BD410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BBD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5679A2E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8BF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8108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Granty na kultúrny rozvoj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FA81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92E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A17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643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A58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856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BE9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</w:t>
            </w:r>
          </w:p>
        </w:tc>
      </w:tr>
      <w:tr w:rsidR="00C672DF" w:rsidRPr="00BA6733" w14:paraId="1393E69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7D2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CA64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Grant šport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376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C9C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36B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709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FD7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8E7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A6A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</w:t>
            </w:r>
          </w:p>
        </w:tc>
      </w:tr>
      <w:tr w:rsidR="00C672DF" w:rsidRPr="00BA6733" w14:paraId="5B3CC46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A52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6584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- Dobrovoľný požiarny zbor SR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6765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9E8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805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D85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145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10D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F92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</w:tr>
      <w:tr w:rsidR="00C672DF" w:rsidRPr="00BA6733" w14:paraId="67F9A4B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739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>311000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12A4F5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Grant -Ekologické informačné aktivity pre rozvoj separovaného zberu (95%)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F3243C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5FD3B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72 754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4A98F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DBAC2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690FC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8EAEB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D26F0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72 754</w:t>
            </w:r>
          </w:p>
        </w:tc>
      </w:tr>
      <w:tr w:rsidR="00C672DF" w:rsidRPr="00BA6733" w14:paraId="240ABAC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36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24DB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Transfery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vrámci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ver.správy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-zo štátneho rozpočtu-školstvo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D584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597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885 373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F03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60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12 905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D06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DF1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80 000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9A7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978 548</w:t>
            </w:r>
          </w:p>
        </w:tc>
      </w:tr>
      <w:tr w:rsidR="00C672DF" w:rsidRPr="00BA6733" w14:paraId="0A174B5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F50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2EE3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Transfery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vrámci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ver.správy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-školstvo - nenormatívne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prísp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ABA4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3C5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9E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5DC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22D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7F3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6D2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37 000</w:t>
            </w:r>
          </w:p>
        </w:tc>
      </w:tr>
      <w:tr w:rsidR="00C672DF" w:rsidRPr="00BA6733" w14:paraId="5704FA1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96A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A988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Transfery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vrámci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ver.správy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-zo štátneho rozpočtu-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matrika,evid.obyv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94EC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E2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212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CC4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9ED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2AB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B5E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11 500</w:t>
            </w:r>
          </w:p>
        </w:tc>
      </w:tr>
      <w:tr w:rsidR="00C672DF" w:rsidRPr="00BA6733" w14:paraId="5394099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6E7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D851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Transfery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vrámci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ver.správy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-zo štátneho rozpočtu-stav.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por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.,cest.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dop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.,ŽP,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8329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16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AD1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11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48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177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89E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7 000</w:t>
            </w:r>
          </w:p>
        </w:tc>
      </w:tr>
      <w:tr w:rsidR="00C672DF" w:rsidRPr="00BA6733" w14:paraId="220E166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687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4F7D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Transfery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vrámci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ver.správy-UPSVaR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-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aktiv.č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., chránená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dielňa,h.n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6010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1DC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FF4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8E2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3B7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82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773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</w:tr>
      <w:tr w:rsidR="00C672DF" w:rsidRPr="00BA6733" w14:paraId="28B331F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3C3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539E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Transfery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vrámci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ver.správy-UPSVaR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- stravné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A664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56B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49 500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632D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C24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569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899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6DC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49 500</w:t>
            </w:r>
          </w:p>
        </w:tc>
      </w:tr>
      <w:tr w:rsidR="00C672DF" w:rsidRPr="00BA6733" w14:paraId="2AB0972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1C2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312001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40A9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Voľby, referendum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5F16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EE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6F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913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23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657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8CB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7 000</w:t>
            </w:r>
          </w:p>
        </w:tc>
      </w:tr>
      <w:tr w:rsidR="00C672DF" w:rsidRPr="00BA6733" w14:paraId="6841AB6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CBD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772FBC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Rekonštrukcia bytového domu pre potreby projektu prestupného bývania v meste Sládkovičovo (NFP312060X695)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DB9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80 149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1FDE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A1945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C384D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CBD7B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1F566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80 149</w:t>
            </w:r>
          </w:p>
        </w:tc>
      </w:tr>
      <w:tr w:rsidR="00C672DF" w:rsidRPr="00BA6733" w14:paraId="1126150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FC1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928DE7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Rekonštrukcia vnútrobloku sídliska J.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Dalloša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v meste Sládkovičovo (NFP302040M502)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EC3CF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EBF4F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20D59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AF988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7AC76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41D21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34</w:t>
            </w:r>
          </w:p>
        </w:tc>
      </w:tr>
      <w:tr w:rsidR="00C672DF" w:rsidRPr="00BA6733" w14:paraId="424ECB0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52E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D32AD0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Vodozádržné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opatrenia v meste Sládkovičovo (NFP310020X012)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4A20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3 449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6816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4605D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5A78C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D806D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8B47C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3 449</w:t>
            </w:r>
          </w:p>
        </w:tc>
      </w:tr>
      <w:tr w:rsidR="00C672DF" w:rsidRPr="00BA6733" w14:paraId="7532BCB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DA6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19D709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Využitie geotermálnej energie s použitím tepelného čerpadla - 18.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tr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 ZŠ Sládkovičovo (310040X133)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F6370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5 700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A9513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9DB71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86072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CE6C6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211BC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5 700</w:t>
            </w:r>
          </w:p>
        </w:tc>
      </w:tr>
      <w:tr w:rsidR="00C672DF" w:rsidRPr="00BA6733" w14:paraId="0DB6BD3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81A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49D487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Využitie geotermálnej energie s použitím tepelného čerpadla - Spojená škola (NFP310040AQN1)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F1FFE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6 192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F338B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D4226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393D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F7A28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21B8A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6 192</w:t>
            </w:r>
          </w:p>
        </w:tc>
      </w:tr>
      <w:tr w:rsidR="00C672DF" w:rsidRPr="00BA6733" w14:paraId="5684661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82F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4A16E9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Rozšírenie kapacity MŠ Fučíkova výstavbou nového objektu (NFP312060AQK5)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1B579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FB139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2A7C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05064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CF6D8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AA68D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15 041</w:t>
            </w:r>
          </w:p>
        </w:tc>
      </w:tr>
      <w:tr w:rsidR="00C672DF" w:rsidRPr="00BA6733" w14:paraId="75E998D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F28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95DDAE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Cyklodotácie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- školy (Parkoviská pre bicykle v areáloch škôl, Sládkovičovo)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A433D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65FAC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5364A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4A821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6D712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9A422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30 000</w:t>
            </w:r>
          </w:p>
        </w:tc>
      </w:tr>
      <w:tr w:rsidR="00C672DF" w:rsidRPr="00BA6733" w14:paraId="41AC36B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E19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094E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Náhrada výdavkov - Projekt MRK - COVID19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D587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419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1E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FF9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087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6 300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8BF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389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9 300</w:t>
            </w:r>
          </w:p>
        </w:tc>
      </w:tr>
      <w:tr w:rsidR="00C672DF" w:rsidRPr="00BA6733" w14:paraId="609DACE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159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8344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Pomoc Ukrajine - transfery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A22E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61C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989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7A0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0A1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130 000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8F4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EFD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130 000</w:t>
            </w:r>
          </w:p>
        </w:tc>
      </w:tr>
      <w:tr w:rsidR="00C672DF" w:rsidRPr="00BA6733" w14:paraId="09939C39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1BFFF06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Tuzemské bežné granty a transfery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FF"/>
            <w:noWrap/>
            <w:vAlign w:val="bottom"/>
            <w:hideMark/>
          </w:tcPr>
          <w:p w14:paraId="44B6F71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A30F18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1 207 092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02ADFA1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7612E5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12 905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163B602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166 570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7EE3960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80 000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7BFF3B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1 466 567</w:t>
            </w:r>
          </w:p>
        </w:tc>
      </w:tr>
      <w:tr w:rsidR="00C672DF" w:rsidRPr="00BA6733" w14:paraId="5DBA6B27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FFFF" w:fill="33CCCC"/>
            <w:noWrap/>
            <w:vAlign w:val="bottom"/>
            <w:hideMark/>
          </w:tcPr>
          <w:p w14:paraId="7EDCEBA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Bežné príjmy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33CCCC"/>
            <w:noWrap/>
            <w:vAlign w:val="bottom"/>
            <w:hideMark/>
          </w:tcPr>
          <w:p w14:paraId="7C4A5C2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33CCCC"/>
            <w:noWrap/>
            <w:vAlign w:val="bottom"/>
            <w:hideMark/>
          </w:tcPr>
          <w:p w14:paraId="4BBE64BD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4 545 018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33CCCC"/>
            <w:noWrap/>
            <w:vAlign w:val="bottom"/>
            <w:hideMark/>
          </w:tcPr>
          <w:p w14:paraId="622B8A63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161 132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33CCCC"/>
            <w:noWrap/>
            <w:vAlign w:val="bottom"/>
            <w:hideMark/>
          </w:tcPr>
          <w:p w14:paraId="3B68EF1A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12 905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33CCCC"/>
            <w:noWrap/>
            <w:vAlign w:val="bottom"/>
            <w:hideMark/>
          </w:tcPr>
          <w:p w14:paraId="43A98AF1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166 570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33CCCC"/>
            <w:noWrap/>
            <w:vAlign w:val="bottom"/>
            <w:hideMark/>
          </w:tcPr>
          <w:p w14:paraId="5A4418DD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185 394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33CCCC"/>
            <w:noWrap/>
            <w:vAlign w:val="bottom"/>
            <w:hideMark/>
          </w:tcPr>
          <w:p w14:paraId="017AC3E9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5 071 019</w:t>
            </w:r>
          </w:p>
        </w:tc>
      </w:tr>
      <w:tr w:rsidR="00C672DF" w:rsidRPr="00BA6733" w14:paraId="3089DAC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DA922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E6D3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0DE74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2CB34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A532B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58B2F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97FDC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B0972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60AD2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672DF" w:rsidRPr="00BA6733" w14:paraId="78D56526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00" w:fill="FCF305"/>
            <w:noWrap/>
            <w:vAlign w:val="bottom"/>
            <w:hideMark/>
          </w:tcPr>
          <w:p w14:paraId="339BD360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Kapitálové príjmy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F305"/>
            <w:noWrap/>
            <w:vAlign w:val="bottom"/>
            <w:hideMark/>
          </w:tcPr>
          <w:p w14:paraId="7C08C8BD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809E3B5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E718A12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4CA9CFE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BF5AEE9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B441D67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F28BC88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UR2022</w:t>
            </w:r>
          </w:p>
        </w:tc>
      </w:tr>
      <w:tr w:rsidR="00C672DF" w:rsidRPr="00BA6733" w14:paraId="5443C523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96686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233000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7E300C2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Predaj pozemkov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44F6B72" w14:textId="77777777" w:rsidR="00C672DF" w:rsidRPr="00BA6733" w:rsidRDefault="00C672DF" w:rsidP="00C91DB4">
            <w:pPr>
              <w:jc w:val="center"/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B34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93D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924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41E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FBE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CD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2 000</w:t>
            </w:r>
          </w:p>
        </w:tc>
      </w:tr>
      <w:tr w:rsidR="00C672DF" w:rsidRPr="00BA6733" w14:paraId="591E931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BB2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F8EFFD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Rekonštrukcia bytového domu pre potreby projektu prestupného bývania v meste Sládkovičovo (NFP312060X695)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FAB7A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222 983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651B0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CA915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36A07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B75B7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D84D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222 983</w:t>
            </w:r>
          </w:p>
        </w:tc>
      </w:tr>
      <w:tr w:rsidR="00C672DF" w:rsidRPr="00BA6733" w14:paraId="03C9C92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72F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08C2B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Rekonštrukcia vnútrobloku sídliska J.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Dalloša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v meste Sládkovičovo (NFP302040M502)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7CA7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480 352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2C82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9591C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065FE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98F36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BDDCB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480 352</w:t>
            </w:r>
          </w:p>
        </w:tc>
      </w:tr>
      <w:tr w:rsidR="00C672DF" w:rsidRPr="00BA6733" w14:paraId="4F026F5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92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964018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Vodozádržné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opatrenia v meste Sládkovičovo (NFP310020X012)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9BD2F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67 354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FA152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56 620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0AE39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CB0BC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90846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3512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123 974</w:t>
            </w:r>
          </w:p>
        </w:tc>
      </w:tr>
      <w:tr w:rsidR="00C672DF" w:rsidRPr="00BA6733" w14:paraId="37097A8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192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30DBDC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Dotácia na projekt Využitie geotermálnej energie s použitím tepelného čerpadla - 18.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tr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 ZŠ Sládkovičovo (NFP310040X133)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351F8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160 693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07616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305A5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06EF6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1C4CC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B9D41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160 693</w:t>
            </w:r>
          </w:p>
        </w:tc>
      </w:tr>
      <w:tr w:rsidR="00C672DF" w:rsidRPr="00BA6733" w14:paraId="05C1B06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50A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0FCBDF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Využitie geotermálnej energie s použitím tepelného čerpadla - Spojená škola (NFP310040AQN1)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105A4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470 905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64A43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FCE24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822AF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B6354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266A1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470 905</w:t>
            </w:r>
          </w:p>
        </w:tc>
      </w:tr>
      <w:tr w:rsidR="00C672DF" w:rsidRPr="00BA6733" w14:paraId="3317BF2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3F6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C22200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Rozšírenie kapacity MŠ Fučíkova výstavbou nového objektu (NFP312060AQK5)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3426B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570 181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BE9A9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3D77B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26475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8B1CA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D658C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570 181</w:t>
            </w:r>
          </w:p>
        </w:tc>
      </w:tr>
      <w:tr w:rsidR="00C672DF" w:rsidRPr="00BA6733" w14:paraId="6BB7BC6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093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C2873B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Budovanie verejne prístupných elektrických nabíjacích staníc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EB949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B104C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12 278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122E6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8AD78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7BDD3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E177A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12 278</w:t>
            </w:r>
          </w:p>
        </w:tc>
      </w:tr>
      <w:tr w:rsidR="00C672DF" w:rsidRPr="00BA6733" w14:paraId="712A19A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600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2A438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Viacúčelová športová hala v meste Sládkovičovo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122A3B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EEFB7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32049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E6A7B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BDCEC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B3AA2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9445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</w:tr>
      <w:tr w:rsidR="00C672DF" w:rsidRPr="00BA6733" w14:paraId="6B3A082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074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300000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F4E8F4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Dotácia na projekt "EURÁ z EURA" - dobudovanie amatérskej futbalovej infraštruktúry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A521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8CB71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57D85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12B72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0831B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67692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10 000</w:t>
            </w:r>
          </w:p>
        </w:tc>
      </w:tr>
      <w:tr w:rsidR="00C672DF" w:rsidRPr="00BA6733" w14:paraId="4AF6D25E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00" w:fill="FCF305"/>
            <w:noWrap/>
            <w:vAlign w:val="bottom"/>
            <w:hideMark/>
          </w:tcPr>
          <w:p w14:paraId="2C57E490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Kapitálové príjmy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F305"/>
            <w:noWrap/>
            <w:vAlign w:val="bottom"/>
            <w:hideMark/>
          </w:tcPr>
          <w:p w14:paraId="42E82FDF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0814365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1 974 466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A035B2C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68 898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DCD8CE3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1A2BB80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3B0011F0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CBD085F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2 053 364</w:t>
            </w:r>
          </w:p>
        </w:tc>
      </w:tr>
      <w:tr w:rsidR="00C672DF" w:rsidRPr="00BA6733" w14:paraId="1E334EF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79F14047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73BE5B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FE89C7D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81650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C0CF007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76104C6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000FDAA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110458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8479BDD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672DF" w:rsidRPr="00BA6733" w14:paraId="2A750408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CC"/>
            <w:noWrap/>
            <w:vAlign w:val="bottom"/>
            <w:hideMark/>
          </w:tcPr>
          <w:p w14:paraId="316A462F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Finančné operácie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55133FBB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E80CDC9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638498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E2764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DFC745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ECA797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E619B5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UR2022</w:t>
            </w:r>
          </w:p>
        </w:tc>
      </w:tr>
      <w:tr w:rsidR="00C672DF" w:rsidRPr="00BA6733" w14:paraId="2F450F3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612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513002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2E7A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Bankové úvery-prijatie úveru na navýšenie základného imania TKVL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17F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C1C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3E1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DF0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75 000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DD8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40E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C49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75 000</w:t>
            </w:r>
          </w:p>
        </w:tc>
      </w:tr>
      <w:tr w:rsidR="00C672DF" w:rsidRPr="00BA6733" w14:paraId="23AC97B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0D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453000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DE3C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Prevod účelových fin. prostriedkov z predchádzajúceho  roka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3A3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1F4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25 370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074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86 039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7E9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74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FDF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15F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111 409</w:t>
            </w:r>
          </w:p>
        </w:tc>
      </w:tr>
      <w:tr w:rsidR="00C672DF" w:rsidRPr="00BA6733" w14:paraId="5934B82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937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453000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DAAD4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Prevod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úč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. Fin.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pr.Projekt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Výstavba chodníkov cyklistických trás, vrátane dopravných subsystémov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3D3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E25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541072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F32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48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04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87B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541 072</w:t>
            </w:r>
          </w:p>
        </w:tc>
      </w:tr>
      <w:tr w:rsidR="00C672DF" w:rsidRPr="00BA6733" w14:paraId="05A981A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10C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454000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377B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Prevod prostriedkov z peňažných fondov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83B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1A6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342 202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412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5DB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38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166 087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220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BE6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508 289</w:t>
            </w:r>
          </w:p>
        </w:tc>
      </w:tr>
      <w:tr w:rsidR="00C672DF" w:rsidRPr="00BA6733" w14:paraId="74C92FD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CB8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454002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F7DB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Prevod prostriedkov z peňažných fondov (ostatné)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AB8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15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390 143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A5D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BE0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469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FB7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1F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390 143</w:t>
            </w:r>
          </w:p>
        </w:tc>
      </w:tr>
      <w:tr w:rsidR="00C672DF" w:rsidRPr="00BA6733" w14:paraId="0EA7199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4D4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411007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7CA4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Splátka návratnej finančnej výpomoci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E63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EA0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BF2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16A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D67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3AA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943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70 000</w:t>
            </w:r>
          </w:p>
        </w:tc>
      </w:tr>
      <w:tr w:rsidR="00C672DF" w:rsidRPr="00BA6733" w14:paraId="6D6EA64D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CC"/>
            <w:noWrap/>
            <w:vAlign w:val="bottom"/>
            <w:hideMark/>
          </w:tcPr>
          <w:p w14:paraId="3B8D947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Príjmové finančné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oprerácie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14:paraId="4186690F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7942A2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777 714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FE270E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627 111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2D14A2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125 000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7D6ECE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166 087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10BA83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D0202A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1 695 912</w:t>
            </w:r>
          </w:p>
        </w:tc>
      </w:tr>
      <w:tr w:rsidR="00C672DF" w:rsidRPr="00BA6733" w14:paraId="773CCF69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9900"/>
            <w:noWrap/>
            <w:vAlign w:val="bottom"/>
            <w:hideMark/>
          </w:tcPr>
          <w:p w14:paraId="48EEB6E8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Rozpočtové príjmy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08EBC185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76BB99F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7 297 198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ABCEC57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857 141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CC3AECF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137 905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A15EF94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342 657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694B2F7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  <w:t>185 394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1A2A265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8 820 295</w:t>
            </w:r>
          </w:p>
        </w:tc>
      </w:tr>
      <w:tr w:rsidR="00C672DF" w:rsidRPr="00BA6733" w14:paraId="629F55A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DDD5C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21A1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0C8F1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98970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A56E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4546C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7AD2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A2C4D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240DD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672DF" w:rsidRPr="00BA6733" w14:paraId="3AC5972F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00" w:fill="33CCCC"/>
            <w:noWrap/>
            <w:vAlign w:val="bottom"/>
            <w:hideMark/>
          </w:tcPr>
          <w:p w14:paraId="15A5825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Bežné výdavky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33CCCC"/>
            <w:noWrap/>
            <w:vAlign w:val="bottom"/>
            <w:hideMark/>
          </w:tcPr>
          <w:p w14:paraId="098636EC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F5C41D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71783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1D63D8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8C202C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BB157F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F3476FD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UR2022</w:t>
            </w:r>
          </w:p>
        </w:tc>
      </w:tr>
      <w:tr w:rsidR="00C672DF" w:rsidRPr="00BA6733" w14:paraId="7BD8B08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C6A8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2FA0B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správy-mzdy, platy, služobné príjmy a ostatné osobné vyrovnania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37C2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467 500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FD6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D9F2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FE38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9 100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73FF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ECAE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476 600</w:t>
            </w:r>
          </w:p>
        </w:tc>
      </w:tr>
      <w:tr w:rsidR="00C672DF" w:rsidRPr="00BA6733" w14:paraId="72A208B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9C76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43E4B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správy-poistné a príspevok do poisťovní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6C4DF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8224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165 500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84D5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0AC7A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C100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3 180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006F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5739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168 680</w:t>
            </w:r>
          </w:p>
        </w:tc>
      </w:tr>
      <w:tr w:rsidR="00C672DF" w:rsidRPr="00BA6733" w14:paraId="0918C54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2E24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AEBA0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energie,voda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a komunikácie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E3D15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0DF1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C30C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8 000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7DC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DE2B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D00A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4 544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30739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72 544</w:t>
            </w:r>
          </w:p>
        </w:tc>
      </w:tr>
      <w:tr w:rsidR="00C672DF" w:rsidRPr="00BA6733" w14:paraId="388BA80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6879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5B376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správy-materiál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296FA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B7E1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63 100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2261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D5CE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0F56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255E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59CB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63 100</w:t>
            </w:r>
          </w:p>
        </w:tc>
      </w:tr>
      <w:tr w:rsidR="00C672DF" w:rsidRPr="00BA6733" w14:paraId="4550E96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C72A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D74D2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správy-dopravné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7589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149D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B0DE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E25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8F41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F946B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A49C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11 200</w:t>
            </w:r>
          </w:p>
        </w:tc>
      </w:tr>
      <w:tr w:rsidR="00C672DF" w:rsidRPr="00BA6733" w14:paraId="70990B7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3AF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EA738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správy-rutinná a štandardná údržba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1E8B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4285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DA6F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A04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8ADA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C828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5CDA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5 100</w:t>
            </w:r>
          </w:p>
        </w:tc>
      </w:tr>
      <w:tr w:rsidR="00C672DF" w:rsidRPr="00BA6733" w14:paraId="6AAC537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6A4A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C756C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správy-nájomné za nájom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1703A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1932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4883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B005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5 427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6EE9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91DF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FED0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6 027</w:t>
            </w:r>
          </w:p>
        </w:tc>
      </w:tr>
      <w:tr w:rsidR="00C672DF" w:rsidRPr="00BA6733" w14:paraId="63C236A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F21F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477F1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správy-služby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A0295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0A83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0B26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7630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F0EC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4D47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-3 300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5177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150 700</w:t>
            </w:r>
          </w:p>
        </w:tc>
      </w:tr>
      <w:tr w:rsidR="00C672DF" w:rsidRPr="00BA6733" w14:paraId="2FE4F4F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224D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8B832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správy-transfery jednotlivcom a neziskovým právnickým osobám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0FEE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1F64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F19B" w14:textId="77777777" w:rsidR="00C672DF" w:rsidRPr="00BA6733" w:rsidRDefault="00C672DF" w:rsidP="00C91DB4">
            <w:pPr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9C94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3 900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A85D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3 300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E661" w14:textId="77777777" w:rsidR="00C672DF" w:rsidRPr="00BA6733" w:rsidRDefault="00C672DF" w:rsidP="00C91DB4">
            <w:pPr>
              <w:jc w:val="right"/>
              <w:outlineLvl w:val="1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13 200</w:t>
            </w:r>
          </w:p>
        </w:tc>
      </w:tr>
      <w:tr w:rsidR="00C672DF" w:rsidRPr="00BA6733" w14:paraId="03BDE94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D73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B1BE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verejnej správy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9DB9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CB1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930 000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D58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8 000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2B7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5 427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176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19 180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326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4 544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34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967 151</w:t>
            </w:r>
          </w:p>
        </w:tc>
      </w:tr>
      <w:tr w:rsidR="00C672DF" w:rsidRPr="00BA6733" w14:paraId="24A9727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518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01.1.2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3E19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Finančná a rozpočtová oblasť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1479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97C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47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E22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A4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042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440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11 500</w:t>
            </w:r>
          </w:p>
        </w:tc>
      </w:tr>
      <w:tr w:rsidR="00C672DF" w:rsidRPr="00BA6733" w14:paraId="7E0652C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583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01.3.3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CA61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Matrika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CD37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5F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8C9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A97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0D6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19D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2D2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27 000</w:t>
            </w:r>
          </w:p>
        </w:tc>
      </w:tr>
      <w:tr w:rsidR="00C672DF" w:rsidRPr="00BA6733" w14:paraId="387B088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BB6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01.6.0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F8A6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Voľby  referendum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C7FE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CB0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02D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AAC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93F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7EB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026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7 000</w:t>
            </w:r>
          </w:p>
        </w:tc>
      </w:tr>
      <w:tr w:rsidR="00C672DF" w:rsidRPr="00BA6733" w14:paraId="37AFDCC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29D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01.7.0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8EE2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Platby úrokov z pôžičiek ŠFRB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622B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B5A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26 000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769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DA1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B72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B38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E9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26 000</w:t>
            </w:r>
          </w:p>
        </w:tc>
      </w:tr>
      <w:tr w:rsidR="00C672DF" w:rsidRPr="00BA6733" w14:paraId="259D62F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B3E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01.7.0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66BF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Platby úrokov z pôžičky SLSP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82A9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7AA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A2A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6F3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00D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42D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945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1 123</w:t>
            </w:r>
          </w:p>
        </w:tc>
      </w:tr>
      <w:tr w:rsidR="00C672DF" w:rsidRPr="00BA6733" w14:paraId="22149B3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6E6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02.2.0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83B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Výdavky - Projekt MRK - COVID19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7BC5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9D5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DC5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C4F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E94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6 300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8B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FDB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9 300</w:t>
            </w:r>
          </w:p>
        </w:tc>
      </w:tr>
      <w:tr w:rsidR="00C672DF" w:rsidRPr="00BA6733" w14:paraId="3AA6828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743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03.1.0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EE0D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Mestská polícia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35C3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620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553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25A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0E7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33B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CB63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70 000</w:t>
            </w:r>
          </w:p>
        </w:tc>
      </w:tr>
      <w:tr w:rsidR="00C672DF" w:rsidRPr="00BA6733" w14:paraId="57D03A1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9E07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03.2.0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4046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Požiarna ochrana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9A37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8B2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395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1 300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77E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CC6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5BB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9D4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16 300</w:t>
            </w:r>
          </w:p>
        </w:tc>
      </w:tr>
      <w:tr w:rsidR="00C672DF" w:rsidRPr="00BA6733" w14:paraId="591EFAF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30C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04.1.1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9843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INOVATECH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1C26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47B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81E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11 500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7FF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FD8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FE1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386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125 500</w:t>
            </w:r>
          </w:p>
        </w:tc>
      </w:tr>
      <w:tr w:rsidR="00C672DF" w:rsidRPr="00BA6733" w14:paraId="13C9944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B1A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04.5.1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E084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Cestná doprava - oprava ciest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1BFF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DB3C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C5B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D0F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E17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FD8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DEF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</w:tr>
      <w:tr w:rsidR="00C672DF" w:rsidRPr="00BA6733" w14:paraId="6498601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4CD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04.5.1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3E22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Cestná doprava - dopravné značenie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6BAA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122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434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E3F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A83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E02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60F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31A3803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233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04.5.1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25B5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Oprava chodníkov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7874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90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6D1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A46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36C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-10 000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041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4B0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</w:tr>
      <w:tr w:rsidR="00C672DF" w:rsidRPr="00BA6733" w14:paraId="6C53097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D58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04.5.1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1944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Zimná údržba ciest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33C4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E4E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4B5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0A0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2B4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EA0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D5B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8 500</w:t>
            </w:r>
          </w:p>
        </w:tc>
      </w:tr>
      <w:tr w:rsidR="00C672DF" w:rsidRPr="00BA6733" w14:paraId="0A23038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740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36F6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Zber a odvoz TKO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4F4F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A26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199 500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50D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441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D79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7C0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D1C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199 500</w:t>
            </w:r>
          </w:p>
        </w:tc>
      </w:tr>
      <w:tr w:rsidR="00C672DF" w:rsidRPr="00BA6733" w14:paraId="4D55819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47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E3F4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Zber a likvidácia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BRKO+biosáčky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pre bytovky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FA94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D815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47 120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1A6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31F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919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860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806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47 120</w:t>
            </w:r>
          </w:p>
        </w:tc>
      </w:tr>
      <w:tr w:rsidR="00C672DF" w:rsidRPr="00BA6733" w14:paraId="5FA1821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FC8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BD6B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Likvidácia čiernych skládok 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96CB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BB5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ACF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CBA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BCB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1D8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F52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12 500</w:t>
            </w:r>
          </w:p>
        </w:tc>
      </w:tr>
      <w:tr w:rsidR="00C672DF" w:rsidRPr="00BA6733" w14:paraId="641693C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3FF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6DD3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Starostlivosť o zeleň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23B1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913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78 500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875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AE4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CB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DBF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C65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78 500</w:t>
            </w:r>
          </w:p>
        </w:tc>
      </w:tr>
      <w:tr w:rsidR="00C672DF" w:rsidRPr="00BA6733" w14:paraId="54B1AE6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1E8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FBD5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Služby spojené so zberom TKO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08BF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CA1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7B8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5D4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9E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E9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CDF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088D30F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92E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A1CD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Elektronický evidenčný systém ELWIS (evidencia zberu odpadov)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57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E1D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D81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C1E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8DF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6 800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13E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EF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6 800</w:t>
            </w:r>
          </w:p>
        </w:tc>
      </w:tr>
      <w:tr w:rsidR="00C672DF" w:rsidRPr="00BA6733" w14:paraId="423D263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408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04.2.1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65C1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Transfer - Zväz záhradkárov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8E12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C77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129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4BE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714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A04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CF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265</w:t>
            </w:r>
          </w:p>
        </w:tc>
      </w:tr>
      <w:tr w:rsidR="00C672DF" w:rsidRPr="00BA6733" w14:paraId="3BDCC34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464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2C3F48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Grant -Ekologické informačné aktivity pre rozvoj separovaného zberu (100%)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88620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76 583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25FDA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8129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104D0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67208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582DA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76 583</w:t>
            </w:r>
          </w:p>
        </w:tc>
      </w:tr>
      <w:tr w:rsidR="00C672DF" w:rsidRPr="00BA6733" w14:paraId="6951426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343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91A9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Platba za odvod povrchových vôd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EE3D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64FD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26 000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FA0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27C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B8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-5 500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BF3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D430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20 500</w:t>
            </w:r>
          </w:p>
        </w:tc>
      </w:tr>
      <w:tr w:rsidR="00C672DF" w:rsidRPr="00BA6733" w14:paraId="5F5B4D4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41C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05.2.0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08F3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Nenávratná finančná výpomoc  Vodárenská spoločnosť Sládkovičovo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spol.s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r.o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D0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97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C5F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F176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34 200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E5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B132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34 200</w:t>
            </w:r>
          </w:p>
        </w:tc>
      </w:tr>
      <w:tr w:rsidR="00C672DF" w:rsidRPr="00BA6733" w14:paraId="4FAB43E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BC5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53E4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ČOV -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prečerpávačka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- nájomné, energie, emisné kontroly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1FA6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795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BC2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CF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E4DB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192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E04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</w:tr>
      <w:tr w:rsidR="00C672DF" w:rsidRPr="00BA6733" w14:paraId="41D2BEE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10F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DC7D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Služby obci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7C4B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885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88 000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AF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806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F05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110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D23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88 000</w:t>
            </w:r>
          </w:p>
        </w:tc>
      </w:tr>
      <w:tr w:rsidR="00C672DF" w:rsidRPr="00BA6733" w14:paraId="35C62C2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A65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720F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Prevádzka TSS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8508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899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16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29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DE4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8 925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C33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7C1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8 925</w:t>
            </w:r>
          </w:p>
        </w:tc>
      </w:tr>
      <w:tr w:rsidR="00C672DF" w:rsidRPr="00BA6733" w14:paraId="20B1D0C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CDA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383E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Správcovanie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bytov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898B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EC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DDE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DAA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376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B3D5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F58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8 000</w:t>
            </w:r>
          </w:p>
        </w:tc>
      </w:tr>
      <w:tr w:rsidR="00C672DF" w:rsidRPr="00BA6733" w14:paraId="4813D6D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4E3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030A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Správa budovy MSKS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692B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447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FF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CC8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68A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0BF8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86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12 000</w:t>
            </w:r>
          </w:p>
        </w:tc>
      </w:tr>
      <w:tr w:rsidR="00C672DF" w:rsidRPr="00BA6733" w14:paraId="1B678AE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0FB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05.1.0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3A0A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Údržba cintorín a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5E13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7CB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0C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A4B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8A1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DE1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E4C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15 100</w:t>
            </w:r>
          </w:p>
        </w:tc>
      </w:tr>
      <w:tr w:rsidR="00C672DF" w:rsidRPr="00BA6733" w14:paraId="5CAA1C7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317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E2D2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Oprava bytov na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Cukrovarnickej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ulici - príspevok TSS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7B88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71E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A63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983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83E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E92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212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13 000</w:t>
            </w:r>
          </w:p>
        </w:tc>
      </w:tr>
      <w:tr w:rsidR="00C672DF" w:rsidRPr="00BA6733" w14:paraId="0536C60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547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BC1B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Triediaca linka pre 4 osoby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2EEE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príspevok TSS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1B6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482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612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5E71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653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50 000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3B6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50 000</w:t>
            </w:r>
          </w:p>
        </w:tc>
      </w:tr>
      <w:tr w:rsidR="00C672DF" w:rsidRPr="00BA6733" w14:paraId="54D62A0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BC1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A091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Služby,oprava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a údržba majetku obce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B3ED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EAF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E14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D2B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63F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CDE1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EC6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85 000</w:t>
            </w:r>
          </w:p>
        </w:tc>
      </w:tr>
      <w:tr w:rsidR="00C672DF" w:rsidRPr="00BA6733" w14:paraId="794B291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C10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91B9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Zľavnené vstupné do TKVL pre obč. Sládkovičova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5349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8E0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529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BB8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253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ED3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1 350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84B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9 350</w:t>
            </w:r>
          </w:p>
        </w:tc>
      </w:tr>
      <w:tr w:rsidR="00C672DF" w:rsidRPr="00BA6733" w14:paraId="7007510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314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122E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Oprava budovy VŠS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3C54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808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69F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5DE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49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0FB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24A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</w:tr>
      <w:tr w:rsidR="00C672DF" w:rsidRPr="00BA6733" w14:paraId="023E8573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F12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D57F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Poliklinika - energie, údržba, správa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55C6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A16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DF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3EF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3EE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E2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DB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20 000</w:t>
            </w:r>
          </w:p>
        </w:tc>
      </w:tr>
      <w:tr w:rsidR="00C672DF" w:rsidRPr="00BA6733" w14:paraId="5D29F26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479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1829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Mestský rozhlas - údržba rozvodov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C9D3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710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595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F84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F40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F07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6CE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</w:tr>
      <w:tr w:rsidR="00C672DF" w:rsidRPr="00BA6733" w14:paraId="1540B46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FF0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8B6C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Prenájom stanu na klobásový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festival+dotacia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937E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6E9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556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B7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7E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-4 000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F06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07E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</w:tr>
      <w:tr w:rsidR="00C672DF" w:rsidRPr="00BA6733" w14:paraId="3358B7A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0B8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ABF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Geoplány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,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projektky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, posudky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AA2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4D0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85A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054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263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5A7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EB8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30 000</w:t>
            </w:r>
          </w:p>
        </w:tc>
      </w:tr>
      <w:tr w:rsidR="00C672DF" w:rsidRPr="00BA6733" w14:paraId="1834A91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BBA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D55F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Údržba  a výsadba stromov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811B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693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25 370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FA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0F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2F9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DBE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8A3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25 150</w:t>
            </w:r>
          </w:p>
        </w:tc>
      </w:tr>
      <w:tr w:rsidR="00C672DF" w:rsidRPr="00BA6733" w14:paraId="23D62DD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9EE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 xml:space="preserve">06.2.0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1A847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Rekonštrukcia bytového domu pre potreby projektu prestupného bývania v meste Sládkovičovo (NFP312060X695)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DAE5E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84 367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B35E6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38B2A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2AEE2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FF82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4D698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84 367</w:t>
            </w:r>
          </w:p>
        </w:tc>
      </w:tr>
      <w:tr w:rsidR="00C672DF" w:rsidRPr="00BA6733" w14:paraId="0B140F5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999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11940E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Rekonštrukcia vnútrobloku sídliska J.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Dalloša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v meste Sládkovičovo (NFP302040M502)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DC7C5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9C0BC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7D6F4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2376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83EA5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C1562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36</w:t>
            </w:r>
          </w:p>
        </w:tc>
      </w:tr>
      <w:tr w:rsidR="00C672DF" w:rsidRPr="00BA6733" w14:paraId="0E9FFC3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FE7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736C32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Vodozádržné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opatrenia v meste Sládkovičovo (NFP310020X012)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AE8F54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15626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3 630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6DE9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92A8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61F3A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CDE05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24D8D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3 630</w:t>
            </w:r>
          </w:p>
        </w:tc>
      </w:tr>
      <w:tr w:rsidR="00C672DF" w:rsidRPr="00BA6733" w14:paraId="6D2E50B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755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8F2512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Využitie geotermálnej energie s použitím tepelného čerpadla - 18.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tr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 ZŠ Sládkovičovo (NFP310040X133)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1FC28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7740F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04F25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D2CC6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F947F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4B9F6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6 000</w:t>
            </w:r>
          </w:p>
        </w:tc>
      </w:tr>
      <w:tr w:rsidR="00C672DF" w:rsidRPr="00BA6733" w14:paraId="08B7F3E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355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89A927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Využitie geotermálnej energie s použitím tepelného čerpadla - Spojená škola (NFP310040AQN1)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F0BD3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6 518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988BE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3AEB7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68EF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B7153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B51A1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6 518</w:t>
            </w:r>
          </w:p>
        </w:tc>
      </w:tr>
      <w:tr w:rsidR="00C672DF" w:rsidRPr="00BA6733" w14:paraId="2C05DFB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9F5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06.2.0 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FD45A3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Rozšírenie kapacity MŠ Fučíkova výstavbou nového objektu (NFP312060AQK5)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96D89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15 833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00BB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28ED9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0798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B1F8D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A44C0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15 833</w:t>
            </w:r>
          </w:p>
        </w:tc>
      </w:tr>
      <w:tr w:rsidR="00C672DF" w:rsidRPr="00BA6733" w14:paraId="34D3AD9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5A2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06.4.0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FA99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Verejné osvetlenie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9B43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4C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B1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64 500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F47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9B0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2F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27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109 500</w:t>
            </w:r>
          </w:p>
        </w:tc>
      </w:tr>
      <w:tr w:rsidR="00C672DF" w:rsidRPr="00BA6733" w14:paraId="06195BD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00A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CFAD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TJFK-energie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30594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021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F0A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5CD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391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0FB8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5CC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15 500</w:t>
            </w:r>
          </w:p>
        </w:tc>
      </w:tr>
      <w:tr w:rsidR="00C672DF" w:rsidRPr="00BA6733" w14:paraId="2B60C13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072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0E21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TJFK - 'Oprava a údržba budovy, všeobecné služby, všeobecný materiál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DCA7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2A9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2B5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453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AAC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31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C20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</w:tr>
      <w:tr w:rsidR="00C672DF" w:rsidRPr="00BA6733" w14:paraId="41FD0CF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3A2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4FE8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Športový deň na Novom Dvore MDD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6737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5D7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D2D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D96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0C1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D4D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8AC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</w:t>
            </w:r>
          </w:p>
        </w:tc>
      </w:tr>
      <w:tr w:rsidR="00C672DF" w:rsidRPr="00BA6733" w14:paraId="23B9935C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4D6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2257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Futbalový turnaj o pohár primátora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3278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715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BD6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78F2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D0D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B16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B7F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800</w:t>
            </w:r>
          </w:p>
        </w:tc>
      </w:tr>
      <w:tr w:rsidR="00C672DF" w:rsidRPr="00BA6733" w14:paraId="52E91C8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FF1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5314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Športový deň Mesta Sládkovičovo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070C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18B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74A6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B7F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A1C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0C5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00A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400</w:t>
            </w:r>
          </w:p>
        </w:tc>
      </w:tr>
      <w:tr w:rsidR="00C672DF" w:rsidRPr="00BA6733" w14:paraId="17124A1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4B6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E83C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Spomienkový zápas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L.Józsu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1A56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714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A8B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A07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E3B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ED6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317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800</w:t>
            </w:r>
          </w:p>
        </w:tc>
      </w:tr>
      <w:tr w:rsidR="00C672DF" w:rsidRPr="00BA6733" w14:paraId="4AED3A73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20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6F78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Letecký deň - spolufinancovanie mesta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33B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086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ABD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2F1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A8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0D5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3F0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0CC5904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232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831D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Dotácie na športovú činnosť z rozpočtu mesta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C7C7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A58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24 200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BE8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FB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3D6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8A7F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22E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24 200</w:t>
            </w:r>
          </w:p>
        </w:tc>
      </w:tr>
      <w:tr w:rsidR="00C672DF" w:rsidRPr="00BA6733" w14:paraId="0CB9A01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A84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D582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Deň učiteľov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B980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FF6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3CA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ECF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FFC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174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1D6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300</w:t>
            </w:r>
          </w:p>
        </w:tc>
      </w:tr>
      <w:tr w:rsidR="00C672DF" w:rsidRPr="00BA6733" w14:paraId="7148459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D01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E567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Zbor pre občianske záležitosti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6E6A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221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6CE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C6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EA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624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05E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</w:tr>
      <w:tr w:rsidR="00C672DF" w:rsidRPr="00BA6733" w14:paraId="7BF44B3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2B7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B237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Sládkovičovské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kultúrne dni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C69F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0B9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5D3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FE6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F0D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FA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54D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13 000</w:t>
            </w:r>
          </w:p>
        </w:tc>
      </w:tr>
      <w:tr w:rsidR="00C672DF" w:rsidRPr="00BA6733" w14:paraId="0809709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578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58CF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Oslavy štátnych sviatkov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DBF0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BE4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3C9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AA1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60B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95D9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4A0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491C72E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40D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473F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Družobné akcie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187F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383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6B2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3EE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592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89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426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</w:tr>
      <w:tr w:rsidR="00C672DF" w:rsidRPr="00BA6733" w14:paraId="2DD3A6D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13A6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A282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Kultúrne a spoločenské akcie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35C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D44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E99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9BE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AAE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DA85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5A4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10 000</w:t>
            </w:r>
          </w:p>
        </w:tc>
      </w:tr>
      <w:tr w:rsidR="00C672DF" w:rsidRPr="00BA6733" w14:paraId="686070B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57A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740B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Všeobecné služby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AA78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302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CAD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B50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A61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4EA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0A7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1A88893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20B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1704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Granty a transfery z TTSK, MKSR a Úradu vlády na kultúru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C9B5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6DF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90A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E3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415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0CE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F9F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46762F9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FE7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4B5C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Dotácie na kultúrnu a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spoloč.činnosť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z rozpočtu mesta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F4C4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D8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9D4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E58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9C9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8B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E46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15 120</w:t>
            </w:r>
          </w:p>
        </w:tc>
      </w:tr>
      <w:tr w:rsidR="00C672DF" w:rsidRPr="00BA6733" w14:paraId="13F1CC6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C53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08.3.0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8916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Mestské noviny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F543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B17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539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792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E14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24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F66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11 000</w:t>
            </w:r>
          </w:p>
        </w:tc>
      </w:tr>
      <w:tr w:rsidR="00C672DF" w:rsidRPr="00BA6733" w14:paraId="0F4FB82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FA6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>08.4.0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55F1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Cintorínska služba 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evid.hrob.miest,služby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, údržba vojnových hrobov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CEF9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04D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BB4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E46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7FA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74D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5A2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4 500</w:t>
            </w:r>
          </w:p>
        </w:tc>
      </w:tr>
      <w:tr w:rsidR="00C672DF" w:rsidRPr="00BA6733" w14:paraId="70068BB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5B2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08.6.0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08B2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Katolícka cirkev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6786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38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360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38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59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593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22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70D99AA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2A1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08.6.0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CB87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ECAV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ED6A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6B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904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2B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F03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B27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36B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3A9DE73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4E9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6C0C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Originálne kompetencie-Spojená škola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FA9C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21D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930 230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F4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F3C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24 278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79A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E8E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35 000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065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989 508</w:t>
            </w:r>
          </w:p>
        </w:tc>
      </w:tr>
      <w:tr w:rsidR="00C672DF" w:rsidRPr="00BA6733" w14:paraId="4CD4E42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96C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2248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Originálne kompetencie-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ZŠSPs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vvjm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0BBD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1A2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98 400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A3E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F5A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5FC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49C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953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98 400</w:t>
            </w:r>
          </w:p>
        </w:tc>
      </w:tr>
      <w:tr w:rsidR="00C672DF" w:rsidRPr="00BA6733" w14:paraId="525100B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742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2AB2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Prenesené komp.-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Spoj.šk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- transfer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DCC7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D96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685 373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4AA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08D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16 308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ED9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660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25 030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9A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726 981</w:t>
            </w:r>
          </w:p>
        </w:tc>
      </w:tr>
      <w:tr w:rsidR="00C672DF" w:rsidRPr="00BA6733" w14:paraId="48269C2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973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7FDC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Prenesené komp.-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Spoj.šk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- transfer (stravné)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0072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064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2C0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F3C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7D4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9C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E6A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</w:tr>
      <w:tr w:rsidR="00C672DF" w:rsidRPr="00BA6733" w14:paraId="14F7B3F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8DE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B37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Prenesené komp.-ZŠ SP s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vjm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- transfer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A8AF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582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FCD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EB4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-3 403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991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190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54 970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B2A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251 567</w:t>
            </w:r>
          </w:p>
        </w:tc>
      </w:tr>
      <w:tr w:rsidR="00C672DF" w:rsidRPr="00BA6733" w14:paraId="5DDF1E6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07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B047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Dofinancovanie ZŠ SP s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vjm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7C06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ABA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026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E4C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E14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7C3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595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40 000</w:t>
            </w:r>
          </w:p>
        </w:tc>
      </w:tr>
      <w:tr w:rsidR="00C672DF" w:rsidRPr="00BA6733" w14:paraId="3BB64F8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122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C7AD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Spojená škola - revízie, údržba budovy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0E41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294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18 000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E6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2F4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59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2D0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265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18 000</w:t>
            </w:r>
          </w:p>
        </w:tc>
      </w:tr>
      <w:tr w:rsidR="00C672DF" w:rsidRPr="00BA6733" w14:paraId="4482C36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633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8CEA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Spojená škola projekt - Zelená škola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DCEA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275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682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C24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2D8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968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FC8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300</w:t>
            </w:r>
          </w:p>
        </w:tc>
      </w:tr>
      <w:tr w:rsidR="00C672DF" w:rsidRPr="00BA6733" w14:paraId="2095155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F42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667E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Spojená škola-dudvážske športové hry, družobné akcie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D5D7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6A5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5A1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658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838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735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4A3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6F64A6F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694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0902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IKT Technológie,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Diószeg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 - tanečný folklórny súbor pri ZŠ SP s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vvjm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,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Hip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-hop,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Zumba</w:t>
            </w:r>
            <w:proofErr w:type="spellEnd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F27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AD1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96A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76E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CE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995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550</w:t>
            </w:r>
          </w:p>
        </w:tc>
      </w:tr>
      <w:tr w:rsidR="00C672DF" w:rsidRPr="00BA6733" w14:paraId="3BD3645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8EC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03D7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Spojená škola - príspevok na rekreačné poukazy zamestnancom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3AC0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BEE5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A9B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D19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F2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93F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236F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2 000</w:t>
            </w:r>
          </w:p>
        </w:tc>
      </w:tr>
      <w:tr w:rsidR="00C672DF" w:rsidRPr="00BA6733" w14:paraId="31ABB29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49C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26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Nenormat.fin.prostriedky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pre školstvo transfer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5969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22A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4DF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BD5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E27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AE9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D6D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37 000</w:t>
            </w:r>
          </w:p>
        </w:tc>
      </w:tr>
      <w:tr w:rsidR="00C672DF" w:rsidRPr="00BA6733" w14:paraId="0A8406A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A1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EBB2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Klub seniorov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E10B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547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C8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8A1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3EA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1E0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B7F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4 800</w:t>
            </w:r>
          </w:p>
        </w:tc>
      </w:tr>
      <w:tr w:rsidR="00C672DF" w:rsidRPr="00BA6733" w14:paraId="6373310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D81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DC70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Jednorázové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dávky dôchodcom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898D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D59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836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E5A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326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87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40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8 500</w:t>
            </w:r>
          </w:p>
        </w:tc>
      </w:tr>
      <w:tr w:rsidR="00C672DF" w:rsidRPr="00BA6733" w14:paraId="327FF8C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E6A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D699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Mesiac úcty k starším - akcie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8B18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628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CB9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FA5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86D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B88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E56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1 000</w:t>
            </w:r>
          </w:p>
        </w:tc>
      </w:tr>
      <w:tr w:rsidR="00C672DF" w:rsidRPr="00BA6733" w14:paraId="744AE08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E73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D617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Umiestenie do domova sociálnych služieb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23A8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FE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88C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DB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D68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132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4AD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25 000</w:t>
            </w:r>
          </w:p>
        </w:tc>
      </w:tr>
      <w:tr w:rsidR="00C672DF" w:rsidRPr="00BA6733" w14:paraId="3B292340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B7F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639F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Opatrovateľská služba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A25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F89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18 600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B23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8BD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C41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F3A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427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18 600</w:t>
            </w:r>
          </w:p>
        </w:tc>
      </w:tr>
      <w:tr w:rsidR="00C672DF" w:rsidRPr="00BA6733" w14:paraId="70AAC43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103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10.4.0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BD54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ÚPSVaR-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PnD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záškol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 Potraviny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20ED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0B5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EBC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97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31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C15D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096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3 000</w:t>
            </w:r>
          </w:p>
        </w:tc>
      </w:tr>
      <w:tr w:rsidR="00C672DF" w:rsidRPr="00BA6733" w14:paraId="48BE90B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A84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0CF9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Pomoc Ukrajine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9AFF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B98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24C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9B0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A3F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130 000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5D7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3B2C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130 000</w:t>
            </w:r>
          </w:p>
        </w:tc>
      </w:tr>
      <w:tr w:rsidR="00C672DF" w:rsidRPr="00BA6733" w14:paraId="46E85B8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02E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10.7.0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2D51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Soc.pomoc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občanom v hmotnej a sociálnej núdzi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4F12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32D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399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50A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325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052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8E7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6 000</w:t>
            </w:r>
          </w:p>
        </w:tc>
      </w:tr>
      <w:tr w:rsidR="00C672DF" w:rsidRPr="00BA6733" w14:paraId="437B5B84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33CCCC"/>
            <w:noWrap/>
            <w:vAlign w:val="bottom"/>
            <w:hideMark/>
          </w:tcPr>
          <w:p w14:paraId="5B0BC851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Bežné výdavky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33CCCC"/>
            <w:noWrap/>
            <w:vAlign w:val="bottom"/>
            <w:hideMark/>
          </w:tcPr>
          <w:p w14:paraId="6E10C4CF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33CCCC"/>
            <w:noWrap/>
            <w:vAlign w:val="bottom"/>
            <w:hideMark/>
          </w:tcPr>
          <w:p w14:paraId="145B1CEF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4 405 989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CC"/>
            <w:noWrap/>
            <w:vAlign w:val="bottom"/>
            <w:hideMark/>
          </w:tcPr>
          <w:p w14:paraId="0671A750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89 780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CC"/>
            <w:noWrap/>
            <w:vAlign w:val="bottom"/>
            <w:hideMark/>
          </w:tcPr>
          <w:p w14:paraId="512C5B2A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52 610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CC"/>
            <w:noWrap/>
            <w:vAlign w:val="bottom"/>
            <w:hideMark/>
          </w:tcPr>
          <w:p w14:paraId="2DB22F74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207 505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CC"/>
            <w:noWrap/>
            <w:vAlign w:val="bottom"/>
            <w:hideMark/>
          </w:tcPr>
          <w:p w14:paraId="27D33CC6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170 894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33CCCC"/>
            <w:noWrap/>
            <w:vAlign w:val="bottom"/>
            <w:hideMark/>
          </w:tcPr>
          <w:p w14:paraId="6DCF4447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4 926 777</w:t>
            </w:r>
          </w:p>
        </w:tc>
      </w:tr>
      <w:tr w:rsidR="00C672DF" w:rsidRPr="00BA6733" w14:paraId="4EDDF6A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2BD61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817B1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1B90A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4A95E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7B5A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2FD72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1B868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C5E3F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8897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672DF" w:rsidRPr="00BA6733" w14:paraId="56AC5D5E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CF305"/>
            <w:noWrap/>
            <w:vAlign w:val="bottom"/>
            <w:hideMark/>
          </w:tcPr>
          <w:p w14:paraId="344BC0B4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Kapitálové výdavky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FCF305"/>
            <w:noWrap/>
            <w:vAlign w:val="bottom"/>
            <w:hideMark/>
          </w:tcPr>
          <w:p w14:paraId="592C8C09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D051C86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823FFB1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48152049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6D847B71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E807F9C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2AC4A54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UR2022</w:t>
            </w:r>
          </w:p>
        </w:tc>
      </w:tr>
      <w:tr w:rsidR="00C672DF" w:rsidRPr="00BA6733" w14:paraId="38B9280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CBD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>04.1.1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7F2F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Inovatech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- oprava strechy, fasády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1D0F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73A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213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DFA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CFD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2 500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A5C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C89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62 500</w:t>
            </w:r>
          </w:p>
        </w:tc>
      </w:tr>
      <w:tr w:rsidR="00C672DF" w:rsidRPr="00BA6733" w14:paraId="6021595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40EF2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04.5.1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02392D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Rekonštrukcia chodníkov, spevnené plochy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FC6377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FB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688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B3DC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548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A8F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323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30 000</w:t>
            </w:r>
          </w:p>
        </w:tc>
      </w:tr>
      <w:tr w:rsidR="00C672DF" w:rsidRPr="00BA6733" w14:paraId="70961FC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6C584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04.5.1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982C20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Rekonštrukcia ciest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85A6FA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C6E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F58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96E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-39 705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00BF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78A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315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10 295</w:t>
            </w:r>
          </w:p>
        </w:tc>
      </w:tr>
      <w:tr w:rsidR="00C672DF" w:rsidRPr="00BA6733" w14:paraId="3DAA668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30D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04.5.1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E56859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Výstavba chodníkov cyklistických trás, vrátane dopravných subsystémov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84FA62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A61E2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DEAA6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569 550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3C507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E8BD2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AD50A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FC7F3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569 550</w:t>
            </w:r>
          </w:p>
        </w:tc>
      </w:tr>
      <w:tr w:rsidR="00C672DF" w:rsidRPr="00BA6733" w14:paraId="56E0908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56A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05.1.0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05506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Elektronický evidenčný systém ELWIS (Snímač na zberové vozidlo)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A9C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F62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0B2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D09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BB0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4 700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89D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AAD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4 700</w:t>
            </w:r>
          </w:p>
        </w:tc>
      </w:tr>
      <w:tr w:rsidR="00C672DF" w:rsidRPr="00BA6733" w14:paraId="7C4968C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157B3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05.2.0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3249D3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Dobudovanie kanalizácie - prečerpávacia stanica spoj. ZŠ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EB0DFB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2E1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75A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7C7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54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9A3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F74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30 000</w:t>
            </w:r>
          </w:p>
        </w:tc>
      </w:tr>
      <w:tr w:rsidR="00C672DF" w:rsidRPr="00BA6733" w14:paraId="53F2C007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BD5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05.2.0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B95D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Kanalizácia a ČOV Sládkovičovo, Nový Dvor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0390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151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B80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70 000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AAB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692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027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6E6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70 000</w:t>
            </w:r>
          </w:p>
        </w:tc>
      </w:tr>
      <w:tr w:rsidR="00C672DF" w:rsidRPr="00BA6733" w14:paraId="6B0F867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BDB43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2B8975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Projektová dokumentácia na investičné akcie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E930F9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010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35F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4F6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C46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08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28A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50 000</w:t>
            </w:r>
          </w:p>
        </w:tc>
      </w:tr>
      <w:tr w:rsidR="00C672DF" w:rsidRPr="00BA6733" w14:paraId="5599BC6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A6E12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619095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Revitalizácia mestského parku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988E6F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463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80 000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585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-20 000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C97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953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-60 000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9D7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CE0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</w:tr>
      <w:tr w:rsidR="00C672DF" w:rsidRPr="00BA6733" w14:paraId="05EF04EA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DDF35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ECE343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Nákup pozemkov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7B5FE5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349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5F0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DD9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FDB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315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A4D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5 000</w:t>
            </w:r>
          </w:p>
        </w:tc>
      </w:tr>
      <w:tr w:rsidR="00C672DF" w:rsidRPr="00BA6733" w14:paraId="3B8FACC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9C28E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AD9D99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Vybudovanie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skateparku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27E68F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0BD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63 600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532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0A4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A48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900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14 500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862B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78 100</w:t>
            </w:r>
          </w:p>
        </w:tc>
      </w:tr>
      <w:tr w:rsidR="00C672DF" w:rsidRPr="00BA6733" w14:paraId="5144EE3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E3D47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C59A27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Oprava budovy VŠ, NN-prípojky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5BB21B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A1C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094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21 132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25F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270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73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05A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21 132</w:t>
            </w:r>
          </w:p>
        </w:tc>
      </w:tr>
      <w:tr w:rsidR="00C672DF" w:rsidRPr="00BA6733" w14:paraId="64AE281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AF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2D0D6C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Rekonštrukcia bytového domu pre potreby projektu prestupného bývania v meste Sládkovičovo (NFP312060X695)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CB3C9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234 719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E1746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3C9A8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01A6A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125 517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624A2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C28D2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360 236</w:t>
            </w:r>
          </w:p>
        </w:tc>
      </w:tr>
      <w:tr w:rsidR="00C672DF" w:rsidRPr="00BA6733" w14:paraId="20773B2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3400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B8BA85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Rekonštrukcia vnútrobloku sídliska J.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Dalloša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v meste Sládkovičovo (NFP302040M502)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C5B7E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505 633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2C9F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DEFEC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E0192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314A8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5E03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505 633</w:t>
            </w:r>
          </w:p>
        </w:tc>
      </w:tr>
      <w:tr w:rsidR="00C672DF" w:rsidRPr="00BA6733" w14:paraId="7273F38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2DC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BFD7F3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Vodozádržné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opatrenia v meste Sládkovičovo (NFP310020X012)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705485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B57E7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70 900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C13F9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59 599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B0A18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326C1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68E42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0672E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130 499</w:t>
            </w:r>
          </w:p>
        </w:tc>
      </w:tr>
      <w:tr w:rsidR="00C672DF" w:rsidRPr="00BA6733" w14:paraId="5060518D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089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D7D74A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Využitie geotermálnej energie s použitím tepelného čerpadla - 18.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tr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 ZŠ Sládkovičovo (NFP310040X133)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F1F94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169 150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F5BA6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FC69B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71689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C5C5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3070B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169 150</w:t>
            </w:r>
          </w:p>
        </w:tc>
      </w:tr>
      <w:tr w:rsidR="00C672DF" w:rsidRPr="00BA6733" w14:paraId="1300317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75D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A26E7B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Využitie geotermálnej energie s použitím tepelného čerpadla - 18.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tr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>. ZŠ Sládkovičovo -elektroinštalácia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932D5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21 300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3E69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577FA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C922A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442E1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A95A7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21 850</w:t>
            </w:r>
          </w:p>
        </w:tc>
      </w:tr>
      <w:tr w:rsidR="00C672DF" w:rsidRPr="00BA6733" w14:paraId="38023894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735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690656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Využitie geotermálnej energie s použitím tepelného čerpadla - Spojená škola (NFP310040AQN1)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90403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495 689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4FB951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93151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9C80E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0AC3B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02FF2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495 689</w:t>
            </w:r>
          </w:p>
        </w:tc>
      </w:tr>
      <w:tr w:rsidR="00C672DF" w:rsidRPr="00BA6733" w14:paraId="259A09F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6A5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0989C7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Rozšírenie kapacity MŠ Fučíkova výstavbou nového objektu (NFP312060AQK5)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B832F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877 190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86FEA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E3070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90AB2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22 685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01A47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0F722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899 875</w:t>
            </w:r>
          </w:p>
        </w:tc>
      </w:tr>
      <w:tr w:rsidR="00C672DF" w:rsidRPr="00BA6733" w14:paraId="4EECCA2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435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3EA714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Rozšírenie kapacity Spojenej školy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4091A6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47625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94C44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25 085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39B5E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03180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-4 600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BECE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029A7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20 485</w:t>
            </w:r>
          </w:p>
        </w:tc>
      </w:tr>
      <w:tr w:rsidR="00C672DF" w:rsidRPr="00BA6733" w14:paraId="320C986E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515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924726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Budovanie verejne prístupných elektrických nabíjacích staníc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6451C8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6340D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BBC9A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11 995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34F3E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7E8B2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AD896D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7DD2C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11 995</w:t>
            </w:r>
          </w:p>
        </w:tc>
      </w:tr>
      <w:tr w:rsidR="00C672DF" w:rsidRPr="00BA6733" w14:paraId="46485561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6FF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B14B69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Viacúčelová športová hala v meste Sládkovičovo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4AE9B5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8A77E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26B95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A182C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2287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B7E99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8A3CBA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</w:tr>
      <w:tr w:rsidR="00C672DF" w:rsidRPr="00BA6733" w14:paraId="359756DB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051B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06.2.0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74BAD6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Nákup kosačky - Nový Dvor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7D480CAD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34E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0C5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FC3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5E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3 800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7F7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82F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3 800</w:t>
            </w:r>
          </w:p>
        </w:tc>
      </w:tr>
      <w:tr w:rsidR="00C672DF" w:rsidRPr="00BA6733" w14:paraId="5F0E1C66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BDA6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3826D99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TJFK - zavlažovanie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57661D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D20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17 000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A32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AB2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9451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B42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160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17 000</w:t>
            </w:r>
          </w:p>
        </w:tc>
      </w:tr>
      <w:tr w:rsidR="00C672DF" w:rsidRPr="00BA6733" w14:paraId="726107A3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644E7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08.1.0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122239A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TJFK - dobudovanie futbalovej infraštruktúry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460A145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CCD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1CE7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999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4BA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43A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37A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10 000</w:t>
            </w:r>
          </w:p>
        </w:tc>
      </w:tr>
      <w:tr w:rsidR="00C672DF" w:rsidRPr="00BA6733" w14:paraId="6B4CA46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6EEFB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lastRenderedPageBreak/>
              <w:t>08.4.0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2DEF8D2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Dom smútku-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interierne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a </w:t>
            </w:r>
            <w:proofErr w:type="spellStart"/>
            <w:r w:rsidRPr="00BA6733">
              <w:rPr>
                <w:rFonts w:ascii="Arial Narrow" w:hAnsi="Arial Narrow" w:cs="Arial CE"/>
                <w:sz w:val="14"/>
                <w:szCs w:val="14"/>
              </w:rPr>
              <w:t>exterierne</w:t>
            </w:r>
            <w:proofErr w:type="spellEnd"/>
            <w:r w:rsidRPr="00BA6733">
              <w:rPr>
                <w:rFonts w:ascii="Arial Narrow" w:hAnsi="Arial Narrow" w:cs="Arial CE"/>
                <w:sz w:val="14"/>
                <w:szCs w:val="14"/>
              </w:rPr>
              <w:t xml:space="preserve"> obnovy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5A07288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733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23A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991C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AB4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900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DA3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25 000</w:t>
            </w:r>
          </w:p>
        </w:tc>
      </w:tr>
      <w:tr w:rsidR="00C672DF" w:rsidRPr="00BA6733" w14:paraId="6995323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4D38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09.0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0B87E6E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Prístrešky pre MŠ a ZŠ (Projekt Parkoviská pre bicykle v areáloch škôl, Sládkovičovo)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508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13 304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741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1B1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92B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AA5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964F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43 304</w:t>
            </w:r>
          </w:p>
        </w:tc>
      </w:tr>
      <w:tr w:rsidR="00C672DF" w:rsidRPr="00BA6733" w14:paraId="4E18215A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CF305"/>
            <w:noWrap/>
            <w:vAlign w:val="bottom"/>
            <w:hideMark/>
          </w:tcPr>
          <w:p w14:paraId="1BB40F7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Kapitálové výdavky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65C23DD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67CC4E3B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2 768 485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23E20C72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767 361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3204312E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-39 705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65DF7B4A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135 152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4989ADF5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14 500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F305"/>
            <w:noWrap/>
            <w:vAlign w:val="bottom"/>
            <w:hideMark/>
          </w:tcPr>
          <w:p w14:paraId="41E3754F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3 645 793</w:t>
            </w:r>
          </w:p>
        </w:tc>
      </w:tr>
      <w:tr w:rsidR="00C672DF" w:rsidRPr="00BA6733" w14:paraId="65742FD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468B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2FBD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4577F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D8EA8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6B5FA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FDD82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1AC14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34BAA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A8EC6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</w:tr>
      <w:tr w:rsidR="00C672DF" w:rsidRPr="00BA6733" w14:paraId="304CE106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CC"/>
            <w:noWrap/>
            <w:vAlign w:val="bottom"/>
            <w:hideMark/>
          </w:tcPr>
          <w:p w14:paraId="355C83A8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Výdavkové finančné operácie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CC"/>
            <w:noWrap/>
            <w:vAlign w:val="bottom"/>
            <w:hideMark/>
          </w:tcPr>
          <w:p w14:paraId="3933861E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AD0EAF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19049F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D338AE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2.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323ADB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3. úprava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08E6FD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4. úprava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CCFFCC"/>
            <w:noWrap/>
            <w:vAlign w:val="bottom"/>
            <w:hideMark/>
          </w:tcPr>
          <w:p w14:paraId="70921C19" w14:textId="77777777" w:rsidR="00C672DF" w:rsidRPr="00BA6733" w:rsidRDefault="00C672DF" w:rsidP="00C91DB4">
            <w:pPr>
              <w:jc w:val="center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UR2022</w:t>
            </w:r>
          </w:p>
        </w:tc>
      </w:tr>
      <w:tr w:rsidR="00C672DF" w:rsidRPr="00BA6733" w14:paraId="0C905C58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60B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01.7.0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76B6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Splácanie bankového úveru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F0C2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280E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75 000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784E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0C4B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8FC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D34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53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75 000</w:t>
            </w:r>
          </w:p>
        </w:tc>
      </w:tr>
      <w:tr w:rsidR="00C672DF" w:rsidRPr="00BA6733" w14:paraId="10BDF579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5E4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01.7.0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4C07A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Splácanie pôžičky zo ŠFRB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8FDB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E0F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42 000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9BD4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F90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08F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9E8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A71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42 000</w:t>
            </w:r>
          </w:p>
        </w:tc>
      </w:tr>
      <w:tr w:rsidR="00C672DF" w:rsidRPr="00BA6733" w14:paraId="0A452535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EDCF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01.7.0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609A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Splácanie istiny finančného prenájmu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CEAE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E308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5 725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837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8893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5947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C586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592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5 725</w:t>
            </w:r>
          </w:p>
        </w:tc>
      </w:tr>
      <w:tr w:rsidR="00C672DF" w:rsidRPr="00BA6733" w14:paraId="65A4EDDF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1548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01.7.0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A3962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Vklad do základného imania TKVL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8305C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DF09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3D27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D5B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75 000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9694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9D3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D465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75 000</w:t>
            </w:r>
          </w:p>
        </w:tc>
      </w:tr>
      <w:tr w:rsidR="00C672DF" w:rsidRPr="00BA6733" w14:paraId="2E827782" w14:textId="77777777" w:rsidTr="00C91DB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67349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01.7.0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160E1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Návratná finančná výpomoc  TKVL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E7BC5" w14:textId="77777777" w:rsidR="00C672DF" w:rsidRPr="00BA6733" w:rsidRDefault="00C672DF" w:rsidP="00C91DB4">
            <w:pPr>
              <w:outlineLvl w:val="0"/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11D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B782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AB80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50 000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2CF6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9C93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B0FB" w14:textId="77777777" w:rsidR="00C672DF" w:rsidRPr="00BA6733" w:rsidRDefault="00C672DF" w:rsidP="00C91DB4">
            <w:pPr>
              <w:jc w:val="right"/>
              <w:outlineLvl w:val="0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50 000</w:t>
            </w:r>
          </w:p>
        </w:tc>
      </w:tr>
      <w:tr w:rsidR="00C672DF" w:rsidRPr="00BA6733" w14:paraId="1E85A4C7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CC"/>
            <w:noWrap/>
            <w:vAlign w:val="bottom"/>
            <w:hideMark/>
          </w:tcPr>
          <w:p w14:paraId="5E2F8679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Výdavkové finančné operácie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CCFFCC"/>
            <w:noWrap/>
            <w:vAlign w:val="bottom"/>
            <w:hideMark/>
          </w:tcPr>
          <w:p w14:paraId="6046BE66" w14:textId="77777777" w:rsidR="00C672DF" w:rsidRPr="00BA6733" w:rsidRDefault="00C672DF" w:rsidP="00C91DB4">
            <w:pPr>
              <w:rPr>
                <w:rFonts w:ascii="Arial Narrow" w:hAnsi="Arial Narrow" w:cs="Arial CE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034538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122 725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8339FB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541458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125 000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9D5CB9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FAD649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i/>
                <w:iCs/>
                <w:color w:val="974706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FB8762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247 725</w:t>
            </w:r>
          </w:p>
        </w:tc>
      </w:tr>
      <w:tr w:rsidR="00C672DF" w:rsidRPr="00BA6733" w14:paraId="65A1CD28" w14:textId="77777777" w:rsidTr="00C91DB4">
        <w:trPr>
          <w:trHeight w:val="270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9900"/>
            <w:noWrap/>
            <w:vAlign w:val="bottom"/>
            <w:hideMark/>
          </w:tcPr>
          <w:p w14:paraId="080F289C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Rozpočtové výdavky spolu: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9900"/>
            <w:noWrap/>
            <w:vAlign w:val="bottom"/>
            <w:hideMark/>
          </w:tcPr>
          <w:p w14:paraId="489592A2" w14:textId="77777777" w:rsidR="00C672DF" w:rsidRPr="00BA6733" w:rsidRDefault="00C672DF" w:rsidP="00C91DB4">
            <w:pPr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2D271FE7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7 297 198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50FFAC98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857 141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7B8D2E96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137 905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72413BDB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sz w:val="14"/>
                <w:szCs w:val="14"/>
              </w:rPr>
              <w:t>342 657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4BA23B11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i/>
                <w:iCs/>
                <w:color w:val="974706"/>
                <w:sz w:val="14"/>
                <w:szCs w:val="14"/>
              </w:rPr>
              <w:t>185 394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00"/>
            <w:noWrap/>
            <w:vAlign w:val="bottom"/>
            <w:hideMark/>
          </w:tcPr>
          <w:p w14:paraId="29C0D46B" w14:textId="77777777" w:rsidR="00C672DF" w:rsidRPr="00BA6733" w:rsidRDefault="00C672DF" w:rsidP="00C91DB4">
            <w:pPr>
              <w:jc w:val="right"/>
              <w:rPr>
                <w:rFonts w:ascii="Arial Narrow" w:hAnsi="Arial Narrow" w:cs="Arial CE"/>
                <w:b/>
                <w:bCs/>
                <w:sz w:val="14"/>
                <w:szCs w:val="14"/>
              </w:rPr>
            </w:pPr>
            <w:r w:rsidRPr="00BA6733">
              <w:rPr>
                <w:rFonts w:ascii="Arial Narrow" w:hAnsi="Arial Narrow" w:cs="Arial CE"/>
                <w:b/>
                <w:bCs/>
                <w:sz w:val="14"/>
                <w:szCs w:val="14"/>
              </w:rPr>
              <w:t>8 820 295</w:t>
            </w:r>
          </w:p>
        </w:tc>
      </w:tr>
    </w:tbl>
    <w:p w14:paraId="58D93586" w14:textId="77777777" w:rsidR="00C672DF" w:rsidRDefault="00C672DF" w:rsidP="0093569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72DF" w:rsidSect="002667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3DD2" w14:textId="77777777" w:rsidR="0066230D" w:rsidRDefault="0066230D" w:rsidP="00E2588D">
      <w:pPr>
        <w:spacing w:after="0" w:line="240" w:lineRule="auto"/>
      </w:pPr>
      <w:r>
        <w:separator/>
      </w:r>
    </w:p>
  </w:endnote>
  <w:endnote w:type="continuationSeparator" w:id="0">
    <w:p w14:paraId="050577B9" w14:textId="77777777" w:rsidR="0066230D" w:rsidRDefault="0066230D" w:rsidP="00E2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D116" w14:textId="77777777" w:rsidR="0066230D" w:rsidRDefault="0066230D" w:rsidP="00E2588D">
      <w:pPr>
        <w:spacing w:after="0" w:line="240" w:lineRule="auto"/>
      </w:pPr>
      <w:r>
        <w:separator/>
      </w:r>
    </w:p>
  </w:footnote>
  <w:footnote w:type="continuationSeparator" w:id="0">
    <w:p w14:paraId="072B4C57" w14:textId="77777777" w:rsidR="0066230D" w:rsidRDefault="0066230D" w:rsidP="00E2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D1B"/>
    <w:multiLevelType w:val="hybridMultilevel"/>
    <w:tmpl w:val="41ACE40C"/>
    <w:lvl w:ilvl="0" w:tplc="E294F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2E08"/>
    <w:multiLevelType w:val="hybridMultilevel"/>
    <w:tmpl w:val="AEA478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27867005">
    <w:abstractNumId w:val="1"/>
  </w:num>
  <w:num w:numId="2" w16cid:durableId="186817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80"/>
    <w:rsid w:val="000F1D8B"/>
    <w:rsid w:val="000F6954"/>
    <w:rsid w:val="000F6A45"/>
    <w:rsid w:val="001A07CF"/>
    <w:rsid w:val="001A3314"/>
    <w:rsid w:val="001E0F05"/>
    <w:rsid w:val="00266780"/>
    <w:rsid w:val="00271B3D"/>
    <w:rsid w:val="0029533F"/>
    <w:rsid w:val="00296AD1"/>
    <w:rsid w:val="00323569"/>
    <w:rsid w:val="00382463"/>
    <w:rsid w:val="003D4301"/>
    <w:rsid w:val="004772D6"/>
    <w:rsid w:val="0049672E"/>
    <w:rsid w:val="004B40E3"/>
    <w:rsid w:val="00525827"/>
    <w:rsid w:val="005E73FD"/>
    <w:rsid w:val="00601E26"/>
    <w:rsid w:val="00614F19"/>
    <w:rsid w:val="00633F61"/>
    <w:rsid w:val="0066230D"/>
    <w:rsid w:val="006841A3"/>
    <w:rsid w:val="00687B44"/>
    <w:rsid w:val="006E26EC"/>
    <w:rsid w:val="008139B2"/>
    <w:rsid w:val="008151CC"/>
    <w:rsid w:val="008D3959"/>
    <w:rsid w:val="008E56F8"/>
    <w:rsid w:val="008F4FB7"/>
    <w:rsid w:val="008F6B2B"/>
    <w:rsid w:val="00935695"/>
    <w:rsid w:val="009656B4"/>
    <w:rsid w:val="009734D9"/>
    <w:rsid w:val="00973798"/>
    <w:rsid w:val="009927A3"/>
    <w:rsid w:val="009A44DA"/>
    <w:rsid w:val="009C2EE5"/>
    <w:rsid w:val="009E39F3"/>
    <w:rsid w:val="00A11B0B"/>
    <w:rsid w:val="00A2727A"/>
    <w:rsid w:val="00A61900"/>
    <w:rsid w:val="00A974B1"/>
    <w:rsid w:val="00AA4CB6"/>
    <w:rsid w:val="00AB5F1B"/>
    <w:rsid w:val="00AC076F"/>
    <w:rsid w:val="00AC35FB"/>
    <w:rsid w:val="00B42727"/>
    <w:rsid w:val="00B62D06"/>
    <w:rsid w:val="00BA0F2B"/>
    <w:rsid w:val="00BC6B1A"/>
    <w:rsid w:val="00C672DF"/>
    <w:rsid w:val="00C8137F"/>
    <w:rsid w:val="00C9514E"/>
    <w:rsid w:val="00CC5FB1"/>
    <w:rsid w:val="00D36318"/>
    <w:rsid w:val="00D51FDA"/>
    <w:rsid w:val="00D53C60"/>
    <w:rsid w:val="00D739DF"/>
    <w:rsid w:val="00DF39CC"/>
    <w:rsid w:val="00DF5DD9"/>
    <w:rsid w:val="00E2588D"/>
    <w:rsid w:val="00E32B72"/>
    <w:rsid w:val="00EA295B"/>
    <w:rsid w:val="00EA5C3B"/>
    <w:rsid w:val="00EB7065"/>
    <w:rsid w:val="00F6753B"/>
    <w:rsid w:val="00FC4BBC"/>
    <w:rsid w:val="00FD5DE9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1C26"/>
  <w15:chartTrackingRefBased/>
  <w15:docId w15:val="{0D8504B6-C6D8-43E0-AB6C-D66FB14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780"/>
    <w:pPr>
      <w:spacing w:line="256" w:lineRule="auto"/>
    </w:pPr>
    <w:rPr>
      <w:rFonts w:ascii="Calibri" w:eastAsia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4B4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588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E2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588D"/>
    <w:rPr>
      <w:rFonts w:ascii="Calibri" w:eastAsia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4B40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35695"/>
    <w:rPr>
      <w:color w:val="0000D4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5695"/>
    <w:rPr>
      <w:color w:val="800080"/>
      <w:u w:val="single"/>
    </w:rPr>
  </w:style>
  <w:style w:type="paragraph" w:customStyle="1" w:styleId="msonormal0">
    <w:name w:val="msonormal"/>
    <w:basedOn w:val="Normlny"/>
    <w:rsid w:val="0093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93569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93569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7">
    <w:name w:val="xl67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FFFF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FFFF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9356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xl81">
    <w:name w:val="xl81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89">
    <w:name w:val="xl89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90">
    <w:name w:val="xl9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0">
    <w:name w:val="xl100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1">
    <w:name w:val="xl10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02">
    <w:name w:val="xl102"/>
    <w:basedOn w:val="Normlny"/>
    <w:rsid w:val="009356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8"/>
      <w:szCs w:val="28"/>
      <w:lang w:eastAsia="sk-SK"/>
    </w:rPr>
  </w:style>
  <w:style w:type="paragraph" w:customStyle="1" w:styleId="xl103">
    <w:name w:val="xl103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06">
    <w:name w:val="xl10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7">
    <w:name w:val="xl10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8">
    <w:name w:val="xl10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9">
    <w:name w:val="xl10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0">
    <w:name w:val="xl110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1">
    <w:name w:val="xl111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2">
    <w:name w:val="xl11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3">
    <w:name w:val="xl11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4">
    <w:name w:val="xl114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5">
    <w:name w:val="xl115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6">
    <w:name w:val="xl11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7">
    <w:name w:val="xl117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8">
    <w:name w:val="xl118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19">
    <w:name w:val="xl119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0">
    <w:name w:val="xl12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1">
    <w:name w:val="xl121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22">
    <w:name w:val="xl122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23">
    <w:name w:val="xl12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4">
    <w:name w:val="xl124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5">
    <w:name w:val="xl12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7">
    <w:name w:val="xl127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8">
    <w:name w:val="xl12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29">
    <w:name w:val="xl12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0">
    <w:name w:val="xl130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1">
    <w:name w:val="xl13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32">
    <w:name w:val="xl13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color w:val="000000"/>
      <w:sz w:val="16"/>
      <w:szCs w:val="16"/>
      <w:lang w:eastAsia="sk-SK"/>
    </w:rPr>
  </w:style>
  <w:style w:type="paragraph" w:customStyle="1" w:styleId="xl133">
    <w:name w:val="xl133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34">
    <w:name w:val="xl134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35">
    <w:name w:val="xl13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36">
    <w:name w:val="xl13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37">
    <w:name w:val="xl13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33CCC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38">
    <w:name w:val="xl13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39">
    <w:name w:val="xl13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0">
    <w:name w:val="xl14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1">
    <w:name w:val="xl141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2">
    <w:name w:val="xl14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3">
    <w:name w:val="xl14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4">
    <w:name w:val="xl144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24"/>
      <w:szCs w:val="24"/>
      <w:lang w:eastAsia="sk-SK"/>
    </w:rPr>
  </w:style>
  <w:style w:type="paragraph" w:customStyle="1" w:styleId="xl145">
    <w:name w:val="xl14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6">
    <w:name w:val="xl14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33CCCC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7">
    <w:name w:val="xl14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8">
    <w:name w:val="xl14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CF305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49">
    <w:name w:val="xl149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1">
    <w:name w:val="xl151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24"/>
      <w:szCs w:val="24"/>
      <w:lang w:eastAsia="sk-SK"/>
    </w:rPr>
  </w:style>
  <w:style w:type="paragraph" w:customStyle="1" w:styleId="xl152">
    <w:name w:val="xl15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3">
    <w:name w:val="xl15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4">
    <w:name w:val="xl154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5">
    <w:name w:val="xl155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6">
    <w:name w:val="xl15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7">
    <w:name w:val="xl15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8">
    <w:name w:val="xl15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59">
    <w:name w:val="xl15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60">
    <w:name w:val="xl16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61">
    <w:name w:val="xl16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62">
    <w:name w:val="xl16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63">
    <w:name w:val="xl163"/>
    <w:basedOn w:val="Normlny"/>
    <w:rsid w:val="009356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164">
    <w:name w:val="xl164"/>
    <w:basedOn w:val="Normlny"/>
    <w:rsid w:val="009356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24"/>
      <w:szCs w:val="24"/>
      <w:lang w:eastAsia="sk-SK"/>
    </w:rPr>
  </w:style>
  <w:style w:type="paragraph" w:customStyle="1" w:styleId="xl165">
    <w:name w:val="xl165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9356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28"/>
      <w:szCs w:val="28"/>
      <w:lang w:eastAsia="sk-SK"/>
    </w:rPr>
  </w:style>
  <w:style w:type="paragraph" w:customStyle="1" w:styleId="xl167">
    <w:name w:val="xl16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sz w:val="14"/>
      <w:szCs w:val="14"/>
      <w:lang w:eastAsia="sk-SK"/>
    </w:rPr>
  </w:style>
  <w:style w:type="paragraph" w:customStyle="1" w:styleId="xl168">
    <w:name w:val="xl16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sz w:val="16"/>
      <w:szCs w:val="16"/>
      <w:lang w:eastAsia="sk-SK"/>
    </w:rPr>
  </w:style>
  <w:style w:type="paragraph" w:customStyle="1" w:styleId="xl169">
    <w:name w:val="xl169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0">
    <w:name w:val="xl17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1">
    <w:name w:val="xl17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2">
    <w:name w:val="xl17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3">
    <w:name w:val="xl17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4">
    <w:name w:val="xl174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5">
    <w:name w:val="xl17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33CCCC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6">
    <w:name w:val="xl176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7">
    <w:name w:val="xl17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8">
    <w:name w:val="xl178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79">
    <w:name w:val="xl179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0">
    <w:name w:val="xl180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1">
    <w:name w:val="xl18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2">
    <w:name w:val="xl182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3">
    <w:name w:val="xl18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i/>
      <w:iCs/>
      <w:sz w:val="16"/>
      <w:szCs w:val="16"/>
      <w:lang w:eastAsia="sk-SK"/>
    </w:rPr>
  </w:style>
  <w:style w:type="paragraph" w:customStyle="1" w:styleId="xl184">
    <w:name w:val="xl184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i/>
      <w:iCs/>
      <w:sz w:val="24"/>
      <w:szCs w:val="24"/>
      <w:lang w:eastAsia="sk-SK"/>
    </w:rPr>
  </w:style>
  <w:style w:type="paragraph" w:customStyle="1" w:styleId="xl185">
    <w:name w:val="xl18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6">
    <w:name w:val="xl186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33CCCC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7">
    <w:name w:val="xl187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CF305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8">
    <w:name w:val="xl18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89">
    <w:name w:val="xl18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b/>
      <w:bCs/>
      <w:i/>
      <w:iCs/>
      <w:sz w:val="16"/>
      <w:szCs w:val="16"/>
      <w:lang w:eastAsia="sk-SK"/>
    </w:rPr>
  </w:style>
  <w:style w:type="paragraph" w:customStyle="1" w:styleId="xl190">
    <w:name w:val="xl190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91">
    <w:name w:val="xl19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 CE" w:eastAsia="Times New Roman" w:hAnsi="Arial CE" w:cs="Times New Roman"/>
      <w:i/>
      <w:iCs/>
      <w:sz w:val="16"/>
      <w:szCs w:val="16"/>
      <w:lang w:eastAsia="sk-SK"/>
    </w:rPr>
  </w:style>
  <w:style w:type="paragraph" w:customStyle="1" w:styleId="xl192">
    <w:name w:val="xl192"/>
    <w:basedOn w:val="Normlny"/>
    <w:rsid w:val="00935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93">
    <w:name w:val="xl193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94">
    <w:name w:val="xl194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95">
    <w:name w:val="xl19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96">
    <w:name w:val="xl196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97">
    <w:name w:val="xl197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98">
    <w:name w:val="xl19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199">
    <w:name w:val="xl199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00">
    <w:name w:val="xl200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1">
    <w:name w:val="xl201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2">
    <w:name w:val="xl202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3">
    <w:name w:val="xl203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4">
    <w:name w:val="xl204"/>
    <w:basedOn w:val="Normlny"/>
    <w:rsid w:val="009356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205">
    <w:name w:val="xl205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16"/>
      <w:szCs w:val="16"/>
      <w:lang w:eastAsia="sk-SK"/>
    </w:rPr>
  </w:style>
  <w:style w:type="paragraph" w:customStyle="1" w:styleId="xl206">
    <w:name w:val="xl206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FFFFCC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7">
    <w:name w:val="xl207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8">
    <w:name w:val="xl208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09">
    <w:name w:val="xl209"/>
    <w:basedOn w:val="Normlny"/>
    <w:rsid w:val="00935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10">
    <w:name w:val="xl210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11">
    <w:name w:val="xl211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12">
    <w:name w:val="xl212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213">
    <w:name w:val="xl213"/>
    <w:basedOn w:val="Normlny"/>
    <w:rsid w:val="00935695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sz w:val="16"/>
      <w:szCs w:val="16"/>
      <w:lang w:eastAsia="sk-SK"/>
    </w:rPr>
  </w:style>
  <w:style w:type="paragraph" w:customStyle="1" w:styleId="xl214">
    <w:name w:val="xl214"/>
    <w:basedOn w:val="Normlny"/>
    <w:rsid w:val="00935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356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672DF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C6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C6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15">
    <w:name w:val="xl215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16">
    <w:name w:val="xl216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17">
    <w:name w:val="xl217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18">
    <w:name w:val="xl218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19">
    <w:name w:val="xl219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20">
    <w:name w:val="xl220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i/>
      <w:iCs/>
      <w:sz w:val="14"/>
      <w:szCs w:val="14"/>
      <w:lang w:val="en-US"/>
    </w:rPr>
  </w:style>
  <w:style w:type="paragraph" w:customStyle="1" w:styleId="xl221">
    <w:name w:val="xl221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2">
    <w:name w:val="xl222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FFFF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3">
    <w:name w:val="xl223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4">
    <w:name w:val="xl224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5">
    <w:name w:val="xl225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6">
    <w:name w:val="xl226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FFFF00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7">
    <w:name w:val="xl227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8">
    <w:name w:val="xl228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29">
    <w:name w:val="xl229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0">
    <w:name w:val="xl230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31">
    <w:name w:val="xl231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FFFF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2">
    <w:name w:val="xl232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3">
    <w:name w:val="xl233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4">
    <w:name w:val="xl234"/>
    <w:basedOn w:val="Normlny"/>
    <w:rsid w:val="00C672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5">
    <w:name w:val="xl235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6">
    <w:name w:val="xl236"/>
    <w:basedOn w:val="Normlny"/>
    <w:rsid w:val="00C672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xl237">
    <w:name w:val="xl237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sz w:val="14"/>
      <w:szCs w:val="14"/>
      <w:lang w:val="en-US"/>
    </w:rPr>
  </w:style>
  <w:style w:type="paragraph" w:customStyle="1" w:styleId="xl238">
    <w:name w:val="xl238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FFFFCC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39">
    <w:name w:val="xl239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40">
    <w:name w:val="xl240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CFFFF" w:fill="FCF3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41">
    <w:name w:val="xl241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42">
    <w:name w:val="xl242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43">
    <w:name w:val="xl243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C0C0C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4"/>
      <w:szCs w:val="14"/>
      <w:lang w:val="en-US"/>
    </w:rPr>
  </w:style>
  <w:style w:type="paragraph" w:customStyle="1" w:styleId="xl244">
    <w:name w:val="xl244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color w:val="974706"/>
      <w:sz w:val="14"/>
      <w:szCs w:val="14"/>
      <w:lang w:val="en-US"/>
    </w:rPr>
  </w:style>
  <w:style w:type="paragraph" w:customStyle="1" w:styleId="xl245">
    <w:name w:val="xl245"/>
    <w:basedOn w:val="Normlny"/>
    <w:rsid w:val="00C672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46">
    <w:name w:val="xl246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47">
    <w:name w:val="xl247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48">
    <w:name w:val="xl248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49">
    <w:name w:val="xl249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0">
    <w:name w:val="xl250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1">
    <w:name w:val="xl251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2">
    <w:name w:val="xl252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3">
    <w:name w:val="xl253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33CCCC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4">
    <w:name w:val="xl254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5">
    <w:name w:val="xl255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6">
    <w:name w:val="xl256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305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7">
    <w:name w:val="xl257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8">
    <w:name w:val="xl258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59">
    <w:name w:val="xl259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60">
    <w:name w:val="xl260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61">
    <w:name w:val="xl261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i/>
      <w:iCs/>
      <w:color w:val="974706"/>
      <w:sz w:val="14"/>
      <w:szCs w:val="14"/>
      <w:lang w:val="en-US"/>
    </w:rPr>
  </w:style>
  <w:style w:type="paragraph" w:customStyle="1" w:styleId="xl262">
    <w:name w:val="xl262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63">
    <w:name w:val="xl263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33CCCC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64">
    <w:name w:val="xl264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CF305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65">
    <w:name w:val="xl265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i/>
      <w:iCs/>
      <w:color w:val="974706"/>
      <w:sz w:val="14"/>
      <w:szCs w:val="14"/>
      <w:lang w:val="en-US"/>
    </w:rPr>
  </w:style>
  <w:style w:type="paragraph" w:customStyle="1" w:styleId="xl266">
    <w:name w:val="xl266"/>
    <w:basedOn w:val="Normlny"/>
    <w:rsid w:val="00C67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i/>
      <w:iCs/>
      <w:color w:val="974706"/>
      <w:sz w:val="14"/>
      <w:szCs w:val="14"/>
      <w:lang w:val="en-US"/>
    </w:rPr>
  </w:style>
  <w:style w:type="paragraph" w:customStyle="1" w:styleId="xl267">
    <w:name w:val="xl267"/>
    <w:basedOn w:val="Normlny"/>
    <w:rsid w:val="00C672DF"/>
    <w:pP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Arial CE"/>
      <w:color w:val="974706"/>
      <w:sz w:val="24"/>
      <w:szCs w:val="24"/>
      <w:lang w:val="en-US"/>
    </w:rPr>
  </w:style>
  <w:style w:type="paragraph" w:customStyle="1" w:styleId="xl268">
    <w:name w:val="xl268"/>
    <w:basedOn w:val="Normlny"/>
    <w:rsid w:val="00C672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Krommerova</dc:creator>
  <cp:keywords/>
  <dc:description/>
  <cp:lastModifiedBy>Katarina Krommerova</cp:lastModifiedBy>
  <cp:revision>48</cp:revision>
  <cp:lastPrinted>2022-09-14T11:48:00Z</cp:lastPrinted>
  <dcterms:created xsi:type="dcterms:W3CDTF">2020-09-23T09:09:00Z</dcterms:created>
  <dcterms:modified xsi:type="dcterms:W3CDTF">2022-09-16T07:52:00Z</dcterms:modified>
</cp:coreProperties>
</file>